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392DD1" w14:textId="3E3AEA49" w:rsidR="00377083" w:rsidRDefault="00024F7A">
      <w:hyperlink r:id="rId4" w:history="1">
        <w:r w:rsidRPr="00F018D1">
          <w:rPr>
            <w:rStyle w:val="Hyperlink"/>
          </w:rPr>
          <w:t>https://docs.google.com/presentation/d/1ota4flpIRgBEdtVxmvUm9Cwm8rOib_8x/edit?usp=drive_link&amp;ouid=101858811542035344</w:t>
        </w:r>
        <w:r w:rsidRPr="00F018D1">
          <w:rPr>
            <w:rStyle w:val="Hyperlink"/>
          </w:rPr>
          <w:t>0</w:t>
        </w:r>
        <w:r w:rsidRPr="00F018D1">
          <w:rPr>
            <w:rStyle w:val="Hyperlink"/>
          </w:rPr>
          <w:t>64&amp;rtpof=true&amp;sd=true</w:t>
        </w:r>
      </w:hyperlink>
    </w:p>
    <w:p w14:paraId="1C513F2F" w14:textId="77777777" w:rsidR="00024F7A" w:rsidRDefault="00024F7A"/>
    <w:sectPr w:rsidR="00024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B63"/>
    <w:rsid w:val="00024F7A"/>
    <w:rsid w:val="00377083"/>
    <w:rsid w:val="0078312F"/>
    <w:rsid w:val="009F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9105"/>
  <w15:chartTrackingRefBased/>
  <w15:docId w15:val="{86DC582D-E320-4829-A626-20B8F74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B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B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B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B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B6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B6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2B6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B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B6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B6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4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4F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24F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presentation/d/1ota4flpIRgBEdtVxmvUm9Cwm8rOib_8x/edit?usp=drive_link&amp;ouid=101858811542035344064&amp;rtpof=true&amp;sd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Elsayed Ahmed Ali</dc:creator>
  <cp:keywords/>
  <dc:description/>
  <cp:lastModifiedBy>Magda Elsayed Ahmed Ali</cp:lastModifiedBy>
  <cp:revision>3</cp:revision>
  <dcterms:created xsi:type="dcterms:W3CDTF">2024-05-22T17:02:00Z</dcterms:created>
  <dcterms:modified xsi:type="dcterms:W3CDTF">2024-05-22T17:04:00Z</dcterms:modified>
</cp:coreProperties>
</file>