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74EE" w14:textId="1083D5AD" w:rsidR="004437FD" w:rsidRPr="004437FD" w:rsidRDefault="004437FD" w:rsidP="004437FD">
      <w:pPr>
        <w:ind w:left="720" w:hanging="36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4437FD">
        <w:rPr>
          <w:rFonts w:asciiTheme="majorBidi" w:hAnsiTheme="majorBidi" w:cstheme="majorBidi"/>
          <w:b/>
          <w:bCs/>
          <w:sz w:val="36"/>
          <w:szCs w:val="36"/>
          <w:u w:val="single"/>
        </w:rPr>
        <w:t>Portfolio tasks (12 marks)</w:t>
      </w:r>
    </w:p>
    <w:p w14:paraId="16E42887" w14:textId="02D5FE34" w:rsidR="00716E7A" w:rsidRPr="00281F95" w:rsidRDefault="00F21E10" w:rsidP="00281F9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52"/>
          <w:szCs w:val="52"/>
          <w:u w:val="single"/>
        </w:rPr>
      </w:pPr>
      <w:r w:rsidRPr="00281F95">
        <w:rPr>
          <w:rFonts w:asciiTheme="majorBidi" w:hAnsiTheme="majorBidi" w:cstheme="majorBidi"/>
          <w:sz w:val="52"/>
          <w:szCs w:val="52"/>
          <w:u w:val="single"/>
        </w:rPr>
        <w:t>Anatomy department:</w:t>
      </w:r>
    </w:p>
    <w:p w14:paraId="7F6A98FA" w14:textId="09E46BE0" w:rsidR="00F21E10" w:rsidRPr="00281F95" w:rsidRDefault="00F21E10" w:rsidP="00281F95">
      <w:pPr>
        <w:jc w:val="both"/>
        <w:rPr>
          <w:rFonts w:asciiTheme="majorBidi" w:hAnsiTheme="majorBidi" w:cstheme="majorBidi"/>
          <w:sz w:val="52"/>
          <w:szCs w:val="52"/>
        </w:rPr>
      </w:pPr>
      <w:r w:rsidRPr="00281F95">
        <w:rPr>
          <w:rFonts w:asciiTheme="majorBidi" w:hAnsiTheme="majorBidi" w:cstheme="majorBidi"/>
          <w:sz w:val="52"/>
          <w:szCs w:val="52"/>
        </w:rPr>
        <w:t>Semen analysis report interpretation</w:t>
      </w:r>
    </w:p>
    <w:p w14:paraId="3D762573" w14:textId="77777777" w:rsidR="00F21E10" w:rsidRPr="00281F95" w:rsidRDefault="00F21E10" w:rsidP="00281F95">
      <w:pPr>
        <w:jc w:val="both"/>
        <w:rPr>
          <w:rFonts w:asciiTheme="majorBidi" w:hAnsiTheme="majorBidi" w:cstheme="majorBidi"/>
          <w:sz w:val="52"/>
          <w:szCs w:val="52"/>
        </w:rPr>
      </w:pPr>
    </w:p>
    <w:p w14:paraId="33164087" w14:textId="0DD0D085" w:rsidR="00F21E10" w:rsidRPr="00281F95" w:rsidRDefault="00F21E10" w:rsidP="00281F9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52"/>
          <w:szCs w:val="52"/>
          <w:u w:val="single"/>
        </w:rPr>
      </w:pPr>
      <w:r w:rsidRPr="00281F95">
        <w:rPr>
          <w:rFonts w:asciiTheme="majorBidi" w:hAnsiTheme="majorBidi" w:cstheme="majorBidi"/>
          <w:sz w:val="52"/>
          <w:szCs w:val="52"/>
          <w:u w:val="single"/>
        </w:rPr>
        <w:t>Histology department:</w:t>
      </w:r>
    </w:p>
    <w:p w14:paraId="16F4ECB1" w14:textId="0E6C8718" w:rsidR="00281F95" w:rsidRPr="00281F95" w:rsidRDefault="00281F95" w:rsidP="00281F95">
      <w:pPr>
        <w:jc w:val="both"/>
        <w:rPr>
          <w:rFonts w:asciiTheme="majorBidi" w:hAnsiTheme="majorBidi" w:cstheme="majorBidi"/>
          <w:sz w:val="52"/>
          <w:szCs w:val="52"/>
        </w:rPr>
      </w:pPr>
      <w:r w:rsidRPr="00281F95">
        <w:rPr>
          <w:rFonts w:asciiTheme="majorBidi" w:hAnsiTheme="majorBidi" w:cstheme="majorBidi"/>
          <w:sz w:val="52"/>
          <w:szCs w:val="52"/>
        </w:rPr>
        <w:t>Drawing a labelled diagram of mitochondrial</w:t>
      </w:r>
    </w:p>
    <w:sectPr w:rsidR="00281F95" w:rsidRPr="0028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C7B07"/>
    <w:multiLevelType w:val="hybridMultilevel"/>
    <w:tmpl w:val="F12813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7A"/>
    <w:rsid w:val="00281F95"/>
    <w:rsid w:val="004437FD"/>
    <w:rsid w:val="00716E7A"/>
    <w:rsid w:val="009910F3"/>
    <w:rsid w:val="00F2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579F"/>
  <w15:chartTrackingRefBased/>
  <w15:docId w15:val="{1AD90700-5521-4906-BAB1-5A307DC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E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Dr.Reem Abdelaziz abdelmoez abou sehly</dc:creator>
  <cp:keywords/>
  <dc:description/>
  <cp:lastModifiedBy>Dr.Reem Abdelaziz abdelmoez abou sehly</cp:lastModifiedBy>
  <cp:revision>4</cp:revision>
  <dcterms:created xsi:type="dcterms:W3CDTF">2024-09-17T08:06:00Z</dcterms:created>
  <dcterms:modified xsi:type="dcterms:W3CDTF">2024-09-17T08:10:00Z</dcterms:modified>
</cp:coreProperties>
</file>