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6D32FC" w14:textId="4AB0209F" w:rsidR="6279D05C" w:rsidRDefault="6279D05C">
      <w:bookmarkStart w:id="0" w:name="_GoBack"/>
      <w:bookmarkEnd w:id="0"/>
    </w:p>
    <w:tbl>
      <w:tblPr>
        <w:tblStyle w:val="TableGrid"/>
        <w:tblW w:w="93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2"/>
        <w:gridCol w:w="911"/>
        <w:gridCol w:w="951"/>
        <w:gridCol w:w="648"/>
        <w:gridCol w:w="759"/>
        <w:gridCol w:w="1255"/>
        <w:gridCol w:w="1255"/>
      </w:tblGrid>
      <w:tr w:rsidR="51B98E46" w14:paraId="0D71736F" w14:textId="77777777" w:rsidTr="00CF0656">
        <w:trPr>
          <w:trHeight w:val="300"/>
        </w:trPr>
        <w:tc>
          <w:tcPr>
            <w:tcW w:w="3582" w:type="dxa"/>
            <w:vMerge w:val="restart"/>
            <w:tcMar>
              <w:left w:w="105" w:type="dxa"/>
              <w:right w:w="105" w:type="dxa"/>
            </w:tcMar>
          </w:tcPr>
          <w:p w14:paraId="53DCDDD9" w14:textId="685F477B" w:rsidR="51B98E46" w:rsidRDefault="51B98E46" w:rsidP="51B98E4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1B98E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Topic </w:t>
            </w:r>
          </w:p>
        </w:tc>
        <w:tc>
          <w:tcPr>
            <w:tcW w:w="911" w:type="dxa"/>
            <w:vMerge w:val="restart"/>
            <w:tcMar>
              <w:left w:w="105" w:type="dxa"/>
              <w:right w:w="105" w:type="dxa"/>
            </w:tcMar>
          </w:tcPr>
          <w:p w14:paraId="3DC04247" w14:textId="3C87B44D" w:rsidR="51B98E46" w:rsidRDefault="51B98E46" w:rsidP="51B98E4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1B98E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Hours </w:t>
            </w:r>
          </w:p>
          <w:p w14:paraId="142885D5" w14:textId="03FFB2F3" w:rsidR="51B98E46" w:rsidRDefault="51B98E46" w:rsidP="6279D05C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6279D05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(3</w:t>
            </w:r>
            <w:r w:rsidR="30E6E415" w:rsidRPr="6279D05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2</w:t>
            </w:r>
            <w:r w:rsidRPr="6279D05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)</w:t>
            </w:r>
          </w:p>
          <w:p w14:paraId="45C83EC8" w14:textId="3D1C800E" w:rsidR="51B98E46" w:rsidRDefault="51B98E46" w:rsidP="51B98E4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1B98E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rtl/>
                <w:lang w:bidi="ar-EG"/>
              </w:rPr>
              <w:t>ساعه حسابيه</w:t>
            </w:r>
          </w:p>
        </w:tc>
        <w:tc>
          <w:tcPr>
            <w:tcW w:w="951" w:type="dxa"/>
            <w:vMerge w:val="restart"/>
            <w:tcMar>
              <w:left w:w="105" w:type="dxa"/>
              <w:right w:w="105" w:type="dxa"/>
            </w:tcMar>
          </w:tcPr>
          <w:p w14:paraId="2739EBE0" w14:textId="5BA125D1" w:rsidR="51B98E46" w:rsidRDefault="51B98E46" w:rsidP="51B98E4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1B98E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Weight %</w:t>
            </w:r>
          </w:p>
        </w:tc>
        <w:tc>
          <w:tcPr>
            <w:tcW w:w="648" w:type="dxa"/>
            <w:vMerge w:val="restart"/>
            <w:tcMar>
              <w:left w:w="105" w:type="dxa"/>
              <w:right w:w="105" w:type="dxa"/>
            </w:tcMar>
          </w:tcPr>
          <w:p w14:paraId="2074C152" w14:textId="031BB6B5" w:rsidR="51B98E46" w:rsidRDefault="51B98E46" w:rsidP="51B98E4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1B98E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Marks</w:t>
            </w:r>
          </w:p>
          <w:p w14:paraId="13989BCC" w14:textId="552D4DBF" w:rsidR="51B98E46" w:rsidRDefault="51B98E46" w:rsidP="51B98E4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1B98E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(50)</w:t>
            </w:r>
          </w:p>
        </w:tc>
        <w:tc>
          <w:tcPr>
            <w:tcW w:w="759" w:type="dxa"/>
            <w:vMerge w:val="restart"/>
            <w:tcMar>
              <w:left w:w="105" w:type="dxa"/>
              <w:right w:w="105" w:type="dxa"/>
            </w:tcMar>
          </w:tcPr>
          <w:p w14:paraId="252428C0" w14:textId="3E44ECA9" w:rsidR="51B98E46" w:rsidRDefault="51B98E46" w:rsidP="51B98E4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1B98E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Midterm</w:t>
            </w:r>
          </w:p>
          <w:p w14:paraId="4315EB28" w14:textId="6CAE876C" w:rsidR="51B98E46" w:rsidRDefault="51B98E46" w:rsidP="51B98E4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1B98E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(15)</w:t>
            </w:r>
          </w:p>
        </w:tc>
        <w:tc>
          <w:tcPr>
            <w:tcW w:w="2510" w:type="dxa"/>
            <w:gridSpan w:val="2"/>
            <w:tcMar>
              <w:left w:w="105" w:type="dxa"/>
              <w:right w:w="105" w:type="dxa"/>
            </w:tcMar>
          </w:tcPr>
          <w:p w14:paraId="22E51368" w14:textId="16C9015F" w:rsidR="51B98E46" w:rsidRDefault="51B98E46" w:rsidP="51B98E4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1B98E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End term</w:t>
            </w:r>
          </w:p>
          <w:p w14:paraId="077C6A79" w14:textId="3584C6D6" w:rsidR="51B98E46" w:rsidRDefault="51B98E46" w:rsidP="51B98E4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1B98E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(35) </w:t>
            </w:r>
          </w:p>
        </w:tc>
      </w:tr>
      <w:tr w:rsidR="51B98E46" w14:paraId="0A490BA0" w14:textId="77777777" w:rsidTr="00CF0656">
        <w:trPr>
          <w:trHeight w:val="300"/>
        </w:trPr>
        <w:tc>
          <w:tcPr>
            <w:tcW w:w="3582" w:type="dxa"/>
            <w:vMerge/>
            <w:vAlign w:val="center"/>
          </w:tcPr>
          <w:p w14:paraId="13AD8BF9" w14:textId="77777777" w:rsidR="0066715D" w:rsidRDefault="0066715D"/>
        </w:tc>
        <w:tc>
          <w:tcPr>
            <w:tcW w:w="911" w:type="dxa"/>
            <w:vMerge/>
            <w:vAlign w:val="center"/>
          </w:tcPr>
          <w:p w14:paraId="314AB3D5" w14:textId="77777777" w:rsidR="0066715D" w:rsidRDefault="0066715D"/>
        </w:tc>
        <w:tc>
          <w:tcPr>
            <w:tcW w:w="951" w:type="dxa"/>
            <w:vMerge/>
            <w:vAlign w:val="center"/>
          </w:tcPr>
          <w:p w14:paraId="65F443E8" w14:textId="77777777" w:rsidR="0066715D" w:rsidRDefault="0066715D"/>
        </w:tc>
        <w:tc>
          <w:tcPr>
            <w:tcW w:w="648" w:type="dxa"/>
            <w:vMerge/>
            <w:vAlign w:val="center"/>
          </w:tcPr>
          <w:p w14:paraId="116F377D" w14:textId="77777777" w:rsidR="0066715D" w:rsidRDefault="0066715D"/>
        </w:tc>
        <w:tc>
          <w:tcPr>
            <w:tcW w:w="759" w:type="dxa"/>
            <w:vMerge/>
            <w:vAlign w:val="center"/>
          </w:tcPr>
          <w:p w14:paraId="4A8C1E83" w14:textId="77777777" w:rsidR="0066715D" w:rsidRDefault="0066715D"/>
        </w:tc>
        <w:tc>
          <w:tcPr>
            <w:tcW w:w="1255" w:type="dxa"/>
            <w:tcMar>
              <w:left w:w="105" w:type="dxa"/>
              <w:right w:w="105" w:type="dxa"/>
            </w:tcMar>
          </w:tcPr>
          <w:p w14:paraId="7760D931" w14:textId="5D135084" w:rsidR="51B98E46" w:rsidRDefault="51B98E46" w:rsidP="51B98E4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1B98E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MCQ</w:t>
            </w:r>
          </w:p>
        </w:tc>
        <w:tc>
          <w:tcPr>
            <w:tcW w:w="1255" w:type="dxa"/>
            <w:tcMar>
              <w:left w:w="105" w:type="dxa"/>
              <w:right w:w="105" w:type="dxa"/>
            </w:tcMar>
          </w:tcPr>
          <w:p w14:paraId="1D779A2A" w14:textId="643BCF71" w:rsidR="51B98E46" w:rsidRDefault="51B98E46" w:rsidP="51B98E4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1B98E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SAQs</w:t>
            </w:r>
          </w:p>
        </w:tc>
      </w:tr>
      <w:tr w:rsidR="51B98E46" w14:paraId="30F0F370" w14:textId="77777777" w:rsidTr="00CF0656">
        <w:trPr>
          <w:trHeight w:val="300"/>
        </w:trPr>
        <w:tc>
          <w:tcPr>
            <w:tcW w:w="3582" w:type="dxa"/>
            <w:tcBorders>
              <w:bottom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BEF4D98" w14:textId="6A676AE4" w:rsidR="51B98E46" w:rsidRDefault="51B98E46" w:rsidP="51B98E4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1B98E46">
              <w:rPr>
                <w:rStyle w:val="normaltextrun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Nucleic acid structure</w:t>
            </w:r>
            <w:r w:rsidR="00CF0656">
              <w:rPr>
                <w:rStyle w:val="normaltextrun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&amp; </w:t>
            </w:r>
            <w:r w:rsidR="00CF0656" w:rsidRPr="51B98E46">
              <w:rPr>
                <w:rStyle w:val="normaltextrun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DNA &amp; RNAs structure and repair  </w:t>
            </w:r>
          </w:p>
        </w:tc>
        <w:tc>
          <w:tcPr>
            <w:tcW w:w="911" w:type="dxa"/>
            <w:tcMar>
              <w:left w:w="105" w:type="dxa"/>
              <w:right w:w="105" w:type="dxa"/>
            </w:tcMar>
          </w:tcPr>
          <w:p w14:paraId="62251D33" w14:textId="727A8671" w:rsidR="51B98E46" w:rsidRDefault="00CF0656" w:rsidP="51B98E4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Style w:val="normaltextrun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9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0C5B57D9" w14:textId="246041D6" w:rsidR="74E463A6" w:rsidRDefault="00CF0656" w:rsidP="0065024C"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  <w:r w:rsidR="0065024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8</w:t>
            </w:r>
            <w:r w:rsidR="001D0B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.75</w:t>
            </w:r>
          </w:p>
        </w:tc>
        <w:tc>
          <w:tcPr>
            <w:tcW w:w="64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1EE79C9B" w14:textId="470B4A81" w:rsidR="51B98E46" w:rsidRDefault="00CF0656" w:rsidP="51B98E4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7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6ABB05D5" w14:textId="2A9EDD46" w:rsidR="51B98E46" w:rsidRDefault="00CF0656" w:rsidP="51B98E4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4</w:t>
            </w:r>
          </w:p>
        </w:tc>
        <w:tc>
          <w:tcPr>
            <w:tcW w:w="12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70B84ABA" w14:textId="18193251" w:rsidR="51B98E46" w:rsidRDefault="00CF0656" w:rsidP="51B98E4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3</w:t>
            </w:r>
          </w:p>
        </w:tc>
        <w:tc>
          <w:tcPr>
            <w:tcW w:w="12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4B51ADAB" w14:textId="7273CF88" w:rsidR="51B98E46" w:rsidRDefault="00CF0656" w:rsidP="51B98E4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</w:tr>
      <w:tr w:rsidR="00CF0656" w14:paraId="1A615E5A" w14:textId="77777777" w:rsidTr="00CF0656">
        <w:trPr>
          <w:trHeight w:val="300"/>
        </w:trPr>
        <w:tc>
          <w:tcPr>
            <w:tcW w:w="3582" w:type="dxa"/>
            <w:tcBorders>
              <w:bottom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C6B538C" w14:textId="468C433D" w:rsidR="00CF0656" w:rsidRDefault="00CF0656" w:rsidP="00CF065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Style w:val="normaltextrun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Replication -</w:t>
            </w:r>
            <w:r w:rsidRPr="51B98E46">
              <w:rPr>
                <w:rStyle w:val="normaltextrun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Transcription and Processing </w:t>
            </w:r>
            <w:r>
              <w:rPr>
                <w:rStyle w:val="normaltextrun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51B98E46">
              <w:rPr>
                <w:rStyle w:val="normaltextrun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Translation and Processing </w:t>
            </w:r>
          </w:p>
        </w:tc>
        <w:tc>
          <w:tcPr>
            <w:tcW w:w="911" w:type="dxa"/>
            <w:tcMar>
              <w:left w:w="105" w:type="dxa"/>
              <w:right w:w="105" w:type="dxa"/>
            </w:tcMar>
          </w:tcPr>
          <w:p w14:paraId="047F3D17" w14:textId="2527893C" w:rsidR="00CF0656" w:rsidRDefault="00CF0656" w:rsidP="00CF065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Style w:val="normaltextrun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9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47FAB0F4" w14:textId="3EB88A69" w:rsidR="00CF0656" w:rsidRDefault="00CF0656" w:rsidP="00CF0656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25</w:t>
            </w:r>
          </w:p>
        </w:tc>
        <w:tc>
          <w:tcPr>
            <w:tcW w:w="64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4FBDA6A2" w14:textId="5A30396F" w:rsidR="00CF0656" w:rsidRDefault="00CF0656" w:rsidP="00CF0656"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7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0B095061" w14:textId="2E14F61B" w:rsidR="00CF0656" w:rsidRDefault="00CF0656" w:rsidP="00CF065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6</w:t>
            </w:r>
          </w:p>
        </w:tc>
        <w:tc>
          <w:tcPr>
            <w:tcW w:w="12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5809E925" w14:textId="1D571203" w:rsidR="00CF0656" w:rsidRDefault="00CF0656" w:rsidP="00CF0656"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6</w:t>
            </w:r>
          </w:p>
        </w:tc>
        <w:tc>
          <w:tcPr>
            <w:tcW w:w="12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41ACEE10" w14:textId="472D2DA2" w:rsidR="00CF0656" w:rsidRDefault="0065024C" w:rsidP="00CF065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***</w:t>
            </w:r>
          </w:p>
        </w:tc>
      </w:tr>
      <w:tr w:rsidR="00CF0656" w14:paraId="066BA23E" w14:textId="77777777" w:rsidTr="00CF0656">
        <w:trPr>
          <w:trHeight w:val="300"/>
        </w:trPr>
        <w:tc>
          <w:tcPr>
            <w:tcW w:w="3582" w:type="dxa"/>
            <w:tcBorders>
              <w:bottom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370058D" w14:textId="5A2BB4D3" w:rsidR="00CF0656" w:rsidRDefault="00CF0656" w:rsidP="00CF065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1B98E46">
              <w:rPr>
                <w:rStyle w:val="normaltextrun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Regulation of gene expression</w:t>
            </w:r>
            <w:r>
              <w:rPr>
                <w:rStyle w:val="normaltextrun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-</w:t>
            </w:r>
            <w:r w:rsidRPr="51B98E46">
              <w:rPr>
                <w:rStyle w:val="normaltextrun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 Oncogenes and Proto- oncogenes and mutations  </w:t>
            </w:r>
          </w:p>
        </w:tc>
        <w:tc>
          <w:tcPr>
            <w:tcW w:w="911" w:type="dxa"/>
            <w:tcMar>
              <w:left w:w="105" w:type="dxa"/>
              <w:right w:w="105" w:type="dxa"/>
            </w:tcMar>
          </w:tcPr>
          <w:p w14:paraId="49FB6C6A" w14:textId="71AD2F89" w:rsidR="00CF0656" w:rsidRDefault="00CF0656" w:rsidP="00CF065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Style w:val="normaltextrun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9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25787D93" w14:textId="3679EDA6" w:rsidR="00CF0656" w:rsidRDefault="00CF0656" w:rsidP="0065024C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  <w:r w:rsidR="0065024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8</w:t>
            </w:r>
            <w:r w:rsidR="001D0B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.75</w:t>
            </w:r>
          </w:p>
        </w:tc>
        <w:tc>
          <w:tcPr>
            <w:tcW w:w="64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18BC88F9" w14:textId="7BA1439F" w:rsidR="00CF0656" w:rsidRDefault="00CF0656" w:rsidP="00CF0656">
            <w:r>
              <w:rPr>
                <w:rFonts w:ascii="Times New Roman" w:eastAsia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7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55418890" w14:textId="30428D78" w:rsidR="00CF0656" w:rsidRDefault="0065024C" w:rsidP="00CF065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***</w:t>
            </w:r>
          </w:p>
        </w:tc>
        <w:tc>
          <w:tcPr>
            <w:tcW w:w="12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32E4E87B" w14:textId="099A92B2" w:rsidR="00CF0656" w:rsidRDefault="00CF0656" w:rsidP="00CF0656"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6</w:t>
            </w:r>
          </w:p>
        </w:tc>
        <w:tc>
          <w:tcPr>
            <w:tcW w:w="12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658CDBB5" w14:textId="1EC395A6" w:rsidR="00CF0656" w:rsidRDefault="00CF0656" w:rsidP="00CF0656">
            <w:r w:rsidRPr="51B98E46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</w:tr>
      <w:tr w:rsidR="00CF0656" w14:paraId="39A76901" w14:textId="77777777" w:rsidTr="00CF0656">
        <w:trPr>
          <w:trHeight w:val="300"/>
        </w:trPr>
        <w:tc>
          <w:tcPr>
            <w:tcW w:w="3582" w:type="dxa"/>
            <w:tcBorders>
              <w:bottom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5939DD6" w14:textId="11D66FC4" w:rsidR="00CF0656" w:rsidRDefault="00CF0656" w:rsidP="00CF065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1B98E46">
              <w:rPr>
                <w:rStyle w:val="normaltextrun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Recombinant DNA technology </w:t>
            </w:r>
          </w:p>
        </w:tc>
        <w:tc>
          <w:tcPr>
            <w:tcW w:w="911" w:type="dxa"/>
            <w:tcMar>
              <w:left w:w="105" w:type="dxa"/>
              <w:right w:w="105" w:type="dxa"/>
            </w:tcMar>
          </w:tcPr>
          <w:p w14:paraId="1E725118" w14:textId="3C1E3361" w:rsidR="00CF0656" w:rsidRDefault="00CF0656" w:rsidP="00CF065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51B98E46">
              <w:rPr>
                <w:rStyle w:val="normaltextrun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2 </w:t>
            </w:r>
          </w:p>
        </w:tc>
        <w:tc>
          <w:tcPr>
            <w:tcW w:w="9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5B70173F" w14:textId="76298972" w:rsidR="00CF0656" w:rsidRDefault="001D0BD0" w:rsidP="00CF0656">
            <w:r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rtl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.25</w:t>
            </w:r>
          </w:p>
        </w:tc>
        <w:tc>
          <w:tcPr>
            <w:tcW w:w="64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16AFD4EC" w14:textId="3ED956F8" w:rsidR="00CF0656" w:rsidRDefault="00CF0656" w:rsidP="00CF065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1B98E46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7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2FF7EAB2" w14:textId="2852D0EC" w:rsidR="00CF0656" w:rsidRDefault="0065024C" w:rsidP="00CF065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***</w:t>
            </w:r>
          </w:p>
        </w:tc>
        <w:tc>
          <w:tcPr>
            <w:tcW w:w="12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0DAC4D3D" w14:textId="190F9E08" w:rsidR="00CF0656" w:rsidRDefault="00CF0656" w:rsidP="00CF065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1B98E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3</w:t>
            </w:r>
          </w:p>
        </w:tc>
        <w:tc>
          <w:tcPr>
            <w:tcW w:w="12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65D1EFC0" w14:textId="437FE9DF" w:rsidR="00CF0656" w:rsidRDefault="0065024C" w:rsidP="00CF065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***</w:t>
            </w:r>
          </w:p>
        </w:tc>
      </w:tr>
      <w:tr w:rsidR="00CF0656" w14:paraId="7CC468F4" w14:textId="77777777" w:rsidTr="00CF0656">
        <w:trPr>
          <w:trHeight w:val="300"/>
        </w:trPr>
        <w:tc>
          <w:tcPr>
            <w:tcW w:w="358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0EE32D5B" w14:textId="4EED6811" w:rsidR="00CF0656" w:rsidRDefault="00CF0656" w:rsidP="00CF0656">
            <w:pPr>
              <w:rPr>
                <w:rFonts w:ascii="Times New Roman" w:eastAsia="Times New Roman" w:hAnsi="Times New Roman" w:cs="Times New Roman"/>
                <w:color w:val="000000" w:themeColor="text1"/>
                <w:highlight w:val="yellow"/>
              </w:rPr>
            </w:pPr>
            <w:r w:rsidRPr="51B98E46">
              <w:rPr>
                <w:rStyle w:val="normaltextrun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val="en-GB"/>
              </w:rPr>
              <w:t>Histological structure of nucleus </w:t>
            </w:r>
            <w:r w:rsidRPr="51B98E46">
              <w:rPr>
                <w:rStyle w:val="eop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 </w:t>
            </w:r>
          </w:p>
        </w:tc>
        <w:tc>
          <w:tcPr>
            <w:tcW w:w="911" w:type="dxa"/>
            <w:tcMar>
              <w:left w:w="105" w:type="dxa"/>
              <w:right w:w="105" w:type="dxa"/>
            </w:tcMar>
          </w:tcPr>
          <w:p w14:paraId="7A1662DE" w14:textId="4157B3C9" w:rsidR="00CF0656" w:rsidRDefault="00CF0656" w:rsidP="00CF065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51B98E46">
              <w:rPr>
                <w:rStyle w:val="normaltextrun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>2 </w:t>
            </w:r>
          </w:p>
        </w:tc>
        <w:tc>
          <w:tcPr>
            <w:tcW w:w="9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71BB83BE" w14:textId="77D28AE0" w:rsidR="00CF0656" w:rsidRDefault="00CF0656" w:rsidP="00CF0656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highlight w:val="yellow"/>
              </w:rPr>
            </w:pPr>
            <w:r w:rsidRPr="51B98E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highlight w:val="yellow"/>
              </w:rPr>
              <w:t>6.25</w:t>
            </w:r>
          </w:p>
        </w:tc>
        <w:tc>
          <w:tcPr>
            <w:tcW w:w="64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19F82D6D" w14:textId="0A9B433E" w:rsidR="00CF0656" w:rsidRDefault="00CF0656" w:rsidP="00CF0656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highlight w:val="yellow"/>
              </w:rPr>
            </w:pPr>
            <w:r w:rsidRPr="51B98E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highlight w:val="yellow"/>
              </w:rPr>
              <w:t>3</w:t>
            </w:r>
          </w:p>
        </w:tc>
        <w:tc>
          <w:tcPr>
            <w:tcW w:w="7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541A91CB" w14:textId="6E175390" w:rsidR="00CF0656" w:rsidRDefault="00CF0656" w:rsidP="00CF0656">
            <w:pPr>
              <w:rPr>
                <w:rFonts w:ascii="Times New Roman" w:eastAsia="Times New Roman" w:hAnsi="Times New Roman" w:cs="Times New Roman"/>
                <w:color w:val="000000" w:themeColor="text1"/>
                <w:highlight w:val="yellow"/>
              </w:rPr>
            </w:pPr>
            <w:r w:rsidRPr="51B98E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highlight w:val="yellow"/>
              </w:rPr>
              <w:t>2</w:t>
            </w:r>
          </w:p>
        </w:tc>
        <w:tc>
          <w:tcPr>
            <w:tcW w:w="12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7E22F373" w14:textId="48AECCBC" w:rsidR="00CF0656" w:rsidRDefault="00CF0656" w:rsidP="00CF0656">
            <w:r w:rsidRPr="51B98E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highlight w:val="yellow"/>
              </w:rPr>
              <w:t>1</w:t>
            </w:r>
          </w:p>
        </w:tc>
        <w:tc>
          <w:tcPr>
            <w:tcW w:w="12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14D73CFC" w14:textId="0578B648" w:rsidR="00CF0656" w:rsidRDefault="00CF0656" w:rsidP="00CF0656">
            <w:pPr>
              <w:rPr>
                <w:rFonts w:ascii="Times New Roman" w:eastAsia="Times New Roman" w:hAnsi="Times New Roman" w:cs="Times New Roman"/>
                <w:color w:val="000000" w:themeColor="text1"/>
                <w:highlight w:val="yellow"/>
              </w:rPr>
            </w:pPr>
          </w:p>
        </w:tc>
      </w:tr>
      <w:tr w:rsidR="00CF0656" w14:paraId="0F3AAD95" w14:textId="77777777" w:rsidTr="00CF0656">
        <w:trPr>
          <w:trHeight w:val="300"/>
        </w:trPr>
        <w:tc>
          <w:tcPr>
            <w:tcW w:w="358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354A38E4" w14:textId="0F7D42D6" w:rsidR="00CF0656" w:rsidRDefault="00CF0656" w:rsidP="00CF0656">
            <w:pPr>
              <w:rPr>
                <w:rFonts w:ascii="Times New Roman" w:eastAsia="Times New Roman" w:hAnsi="Times New Roman" w:cs="Times New Roman"/>
                <w:color w:val="000000" w:themeColor="text1"/>
                <w:highlight w:val="yellow"/>
              </w:rPr>
            </w:pPr>
            <w:r w:rsidRPr="18C7299D">
              <w:rPr>
                <w:rStyle w:val="normaltextrun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val="en-GB"/>
              </w:rPr>
              <w:t>Cell cycle, Structure of chromosome, Karyotyping &amp; Sex chromatin</w:t>
            </w:r>
            <w:r w:rsidRPr="18C7299D">
              <w:rPr>
                <w:rStyle w:val="eop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 </w:t>
            </w:r>
          </w:p>
        </w:tc>
        <w:tc>
          <w:tcPr>
            <w:tcW w:w="911" w:type="dxa"/>
            <w:tcMar>
              <w:left w:w="105" w:type="dxa"/>
              <w:right w:w="105" w:type="dxa"/>
            </w:tcMar>
          </w:tcPr>
          <w:p w14:paraId="11CFCEC6" w14:textId="692CD29E" w:rsidR="00CF0656" w:rsidRDefault="00CF0656" w:rsidP="00CF065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18C7299D">
              <w:rPr>
                <w:rStyle w:val="normaltextrun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>4 </w:t>
            </w:r>
          </w:p>
        </w:tc>
        <w:tc>
          <w:tcPr>
            <w:tcW w:w="9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54726F11" w14:textId="2230AD6F" w:rsidR="00CF0656" w:rsidRDefault="00CF0656" w:rsidP="00CF0656">
            <w:r w:rsidRPr="18C7299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highlight w:val="yellow"/>
              </w:rPr>
              <w:t>12.5</w:t>
            </w:r>
          </w:p>
        </w:tc>
        <w:tc>
          <w:tcPr>
            <w:tcW w:w="64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5BE61B3E" w14:textId="1DA3F3B3" w:rsidR="00CF0656" w:rsidRDefault="00CF0656" w:rsidP="00CF0656">
            <w:r w:rsidRPr="18C7299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highlight w:val="yellow"/>
              </w:rPr>
              <w:t>6</w:t>
            </w:r>
          </w:p>
        </w:tc>
        <w:tc>
          <w:tcPr>
            <w:tcW w:w="7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128142C7" w14:textId="27FB5070" w:rsidR="00CF0656" w:rsidRDefault="00CF0656" w:rsidP="00CF0656">
            <w:r w:rsidRPr="18C7299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highlight w:val="yellow"/>
              </w:rPr>
              <w:t>3</w:t>
            </w:r>
          </w:p>
        </w:tc>
        <w:tc>
          <w:tcPr>
            <w:tcW w:w="12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267EE72B" w14:textId="172202E7" w:rsidR="00CF0656" w:rsidRDefault="00CF0656" w:rsidP="00CF0656">
            <w:r w:rsidRPr="18C7299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highlight w:val="yellow"/>
              </w:rPr>
              <w:t>3</w:t>
            </w:r>
          </w:p>
        </w:tc>
        <w:tc>
          <w:tcPr>
            <w:tcW w:w="12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7512A774" w14:textId="10270AAE" w:rsidR="00CF0656" w:rsidRDefault="00CF0656" w:rsidP="00CF0656">
            <w:pPr>
              <w:rPr>
                <w:rFonts w:ascii="Times New Roman" w:eastAsia="Times New Roman" w:hAnsi="Times New Roman" w:cs="Times New Roman"/>
                <w:color w:val="000000" w:themeColor="text1"/>
                <w:highlight w:val="yellow"/>
              </w:rPr>
            </w:pPr>
          </w:p>
        </w:tc>
      </w:tr>
      <w:tr w:rsidR="00CF0656" w14:paraId="5EBA2FAB" w14:textId="77777777" w:rsidTr="00CF0656">
        <w:trPr>
          <w:trHeight w:val="300"/>
        </w:trPr>
        <w:tc>
          <w:tcPr>
            <w:tcW w:w="358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01654B40" w14:textId="62933772" w:rsidR="00CF0656" w:rsidRDefault="00CF0656" w:rsidP="00CF0656">
            <w:pPr>
              <w:rPr>
                <w:rFonts w:ascii="Times New Roman" w:eastAsia="Times New Roman" w:hAnsi="Times New Roman" w:cs="Times New Roman"/>
                <w:color w:val="000000" w:themeColor="text1"/>
                <w:highlight w:val="yellow"/>
              </w:rPr>
            </w:pPr>
            <w:r w:rsidRPr="51B98E46">
              <w:rPr>
                <w:rStyle w:val="normaltextrun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val="en-GB"/>
              </w:rPr>
              <w:t>Chromosomal abnormality</w:t>
            </w:r>
            <w:r w:rsidRPr="51B98E46">
              <w:rPr>
                <w:rStyle w:val="eop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 </w:t>
            </w:r>
          </w:p>
        </w:tc>
        <w:tc>
          <w:tcPr>
            <w:tcW w:w="911" w:type="dxa"/>
            <w:tcMar>
              <w:left w:w="105" w:type="dxa"/>
              <w:right w:w="105" w:type="dxa"/>
            </w:tcMar>
          </w:tcPr>
          <w:p w14:paraId="504EE3EA" w14:textId="67013A80" w:rsidR="00CF0656" w:rsidRDefault="00CF0656" w:rsidP="00CF065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51B98E46">
              <w:rPr>
                <w:rStyle w:val="normaltextrun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>4 </w:t>
            </w:r>
          </w:p>
        </w:tc>
        <w:tc>
          <w:tcPr>
            <w:tcW w:w="9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24473676" w14:textId="6C8D1E66" w:rsidR="00CF0656" w:rsidRDefault="00CF0656" w:rsidP="00CF0656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highlight w:val="yellow"/>
              </w:rPr>
            </w:pPr>
            <w:r w:rsidRPr="51B98E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highlight w:val="yellow"/>
              </w:rPr>
              <w:t>12.5</w:t>
            </w:r>
          </w:p>
        </w:tc>
        <w:tc>
          <w:tcPr>
            <w:tcW w:w="64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5DE9B640" w14:textId="4D93878D" w:rsidR="00CF0656" w:rsidRDefault="00CF0656" w:rsidP="00CF0656">
            <w:pPr>
              <w:rPr>
                <w:rFonts w:ascii="Times New Roman" w:eastAsia="Times New Roman" w:hAnsi="Times New Roman" w:cs="Times New Roman"/>
                <w:color w:val="000000" w:themeColor="text1"/>
                <w:highlight w:val="yellow"/>
              </w:rPr>
            </w:pPr>
            <w:r w:rsidRPr="51B98E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highlight w:val="yellow"/>
              </w:rPr>
              <w:t>7</w:t>
            </w:r>
          </w:p>
        </w:tc>
        <w:tc>
          <w:tcPr>
            <w:tcW w:w="7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773DF8E6" w14:textId="634E2306" w:rsidR="00CF0656" w:rsidRDefault="00CF0656" w:rsidP="00CF0656">
            <w:pPr>
              <w:rPr>
                <w:rFonts w:ascii="Times New Roman" w:eastAsia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12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45F8B239" w14:textId="55B6F7F9" w:rsidR="00CF0656" w:rsidRDefault="00CF0656" w:rsidP="00CF0656">
            <w:pPr>
              <w:rPr>
                <w:rFonts w:ascii="Times New Roman" w:eastAsia="Times New Roman" w:hAnsi="Times New Roman" w:cs="Times New Roman"/>
                <w:color w:val="000000" w:themeColor="text1"/>
                <w:highlight w:val="yellow"/>
              </w:rPr>
            </w:pPr>
            <w:r w:rsidRPr="51B98E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highlight w:val="yellow"/>
              </w:rPr>
              <w:t>4</w:t>
            </w:r>
          </w:p>
        </w:tc>
        <w:tc>
          <w:tcPr>
            <w:tcW w:w="12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0DCEE979" w14:textId="2BF4A4E0" w:rsidR="00CF0656" w:rsidRDefault="00CF0656" w:rsidP="00CF0656">
            <w:pPr>
              <w:rPr>
                <w:rFonts w:ascii="Times New Roman" w:eastAsia="Times New Roman" w:hAnsi="Times New Roman" w:cs="Times New Roman"/>
                <w:color w:val="000000" w:themeColor="text1"/>
                <w:highlight w:val="yellow"/>
              </w:rPr>
            </w:pPr>
            <w:r w:rsidRPr="51B98E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highlight w:val="yellow"/>
              </w:rPr>
              <w:t>3</w:t>
            </w:r>
          </w:p>
        </w:tc>
      </w:tr>
      <w:tr w:rsidR="00CF0656" w14:paraId="762DF359" w14:textId="77777777" w:rsidTr="00CF0656">
        <w:trPr>
          <w:trHeight w:val="300"/>
        </w:trPr>
        <w:tc>
          <w:tcPr>
            <w:tcW w:w="358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7BC7359A" w14:textId="6B5C770A" w:rsidR="00CF0656" w:rsidRDefault="00CF0656" w:rsidP="00CF065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1B98E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Total</w:t>
            </w:r>
          </w:p>
        </w:tc>
        <w:tc>
          <w:tcPr>
            <w:tcW w:w="911" w:type="dxa"/>
            <w:tcMar>
              <w:left w:w="105" w:type="dxa"/>
              <w:right w:w="105" w:type="dxa"/>
            </w:tcMar>
          </w:tcPr>
          <w:p w14:paraId="489263F3" w14:textId="321FB693" w:rsidR="00CF0656" w:rsidRDefault="00CF0656" w:rsidP="00CF065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1B98E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32</w:t>
            </w:r>
          </w:p>
        </w:tc>
        <w:tc>
          <w:tcPr>
            <w:tcW w:w="9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381BFC0B" w14:textId="736074B2" w:rsidR="00CF0656" w:rsidRDefault="00CF0656" w:rsidP="00CF065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781C5276" w14:textId="4E7EC655" w:rsidR="00CF0656" w:rsidRDefault="00CF0656" w:rsidP="00CF0656">
            <w:r w:rsidRPr="51B98E46">
              <w:rPr>
                <w:rFonts w:ascii="Times New Roman" w:eastAsia="Times New Roman" w:hAnsi="Times New Roman" w:cs="Times New Roman"/>
                <w:color w:val="000000" w:themeColor="text1"/>
              </w:rPr>
              <w:t>50</w:t>
            </w:r>
          </w:p>
        </w:tc>
        <w:tc>
          <w:tcPr>
            <w:tcW w:w="7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19817B6C" w14:textId="40702CCC" w:rsidR="00CF0656" w:rsidRDefault="00CF0656" w:rsidP="00CF065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1B98E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15</w:t>
            </w:r>
          </w:p>
        </w:tc>
        <w:tc>
          <w:tcPr>
            <w:tcW w:w="12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11B34637" w14:textId="72E21866" w:rsidR="00CF0656" w:rsidRDefault="00CF0656" w:rsidP="00CF065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1B98E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26</w:t>
            </w:r>
          </w:p>
        </w:tc>
        <w:tc>
          <w:tcPr>
            <w:tcW w:w="12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4EB2D6A3" w14:textId="5F50CE1A" w:rsidR="00CF0656" w:rsidRDefault="00CF0656" w:rsidP="00CF065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1B98E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9</w:t>
            </w:r>
          </w:p>
        </w:tc>
      </w:tr>
      <w:tr w:rsidR="00CF0656" w14:paraId="4A8649C4" w14:textId="77777777" w:rsidTr="00CF0656">
        <w:trPr>
          <w:trHeight w:val="300"/>
        </w:trPr>
        <w:tc>
          <w:tcPr>
            <w:tcW w:w="358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77074C44" w14:textId="76A4C7BE" w:rsidR="00CF0656" w:rsidRDefault="00CF0656" w:rsidP="00CF065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1" w:type="dxa"/>
            <w:tcMar>
              <w:left w:w="105" w:type="dxa"/>
              <w:right w:w="105" w:type="dxa"/>
            </w:tcMar>
          </w:tcPr>
          <w:p w14:paraId="2652C350" w14:textId="33A26D1C" w:rsidR="00CF0656" w:rsidRDefault="00CF0656" w:rsidP="00CF065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74FE6EDF" w14:textId="5ED486D8" w:rsidR="00CF0656" w:rsidRDefault="00CF0656" w:rsidP="00CF065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1F6471F5" w14:textId="2E603B69" w:rsidR="00CF0656" w:rsidRDefault="00CF0656" w:rsidP="00CF065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1DD50759" w14:textId="34F6EE78" w:rsidR="00CF0656" w:rsidRDefault="00CF0656" w:rsidP="00CF065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0D2C887D" w14:textId="22A37111" w:rsidR="00CF0656" w:rsidRDefault="00CF0656" w:rsidP="00CF065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7C2C2A07" w14:textId="187A9CD9" w:rsidR="00CF0656" w:rsidRDefault="00CF0656" w:rsidP="00CF065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</w:tbl>
    <w:p w14:paraId="2C078E63" w14:textId="7714A024" w:rsidR="0066715D" w:rsidRDefault="0066715D"/>
    <w:p w14:paraId="399584A2" w14:textId="34AECC32" w:rsidR="5BC41169" w:rsidRDefault="5BC41169">
      <w:r>
        <w:t xml:space="preserve">OSPE: </w:t>
      </w:r>
    </w:p>
    <w:p w14:paraId="009BC325" w14:textId="6CA19A7F" w:rsidR="5BC41169" w:rsidRDefault="5BC41169">
      <w:r>
        <w:t>Biochemistry: 15</w:t>
      </w:r>
    </w:p>
    <w:p w14:paraId="2014E9D7" w14:textId="3F0D7BFA" w:rsidR="5BC41169" w:rsidRDefault="5BC41169">
      <w:r>
        <w:t>Histology: 10</w:t>
      </w:r>
    </w:p>
    <w:p w14:paraId="123008C6" w14:textId="5ABA9931" w:rsidR="51B98E46" w:rsidRDefault="51B98E46"/>
    <w:p w14:paraId="3DE04988" w14:textId="70D6C2B9" w:rsidR="51B98E46" w:rsidRDefault="51B98E46"/>
    <w:sectPr w:rsidR="51B98E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FD63CB6"/>
    <w:rsid w:val="001D0BD0"/>
    <w:rsid w:val="004F57B8"/>
    <w:rsid w:val="0065024C"/>
    <w:rsid w:val="0066715D"/>
    <w:rsid w:val="009D6B29"/>
    <w:rsid w:val="00C73D3E"/>
    <w:rsid w:val="00CF0656"/>
    <w:rsid w:val="09EB1C6C"/>
    <w:rsid w:val="0DDF53CD"/>
    <w:rsid w:val="107549FF"/>
    <w:rsid w:val="10E9E998"/>
    <w:rsid w:val="16E7CFBC"/>
    <w:rsid w:val="17B0F91F"/>
    <w:rsid w:val="17EA5A1D"/>
    <w:rsid w:val="18C7299D"/>
    <w:rsid w:val="1D0417FE"/>
    <w:rsid w:val="20921C49"/>
    <w:rsid w:val="2219C884"/>
    <w:rsid w:val="246C34B2"/>
    <w:rsid w:val="2BA37A21"/>
    <w:rsid w:val="30E6E415"/>
    <w:rsid w:val="317B784E"/>
    <w:rsid w:val="317DA62E"/>
    <w:rsid w:val="36C7B25E"/>
    <w:rsid w:val="3968142E"/>
    <w:rsid w:val="3CE04833"/>
    <w:rsid w:val="3EFA7BFD"/>
    <w:rsid w:val="3FBD1BBD"/>
    <w:rsid w:val="3FE604CF"/>
    <w:rsid w:val="44303A14"/>
    <w:rsid w:val="448D8C37"/>
    <w:rsid w:val="462F60EF"/>
    <w:rsid w:val="47E97135"/>
    <w:rsid w:val="4B0AC261"/>
    <w:rsid w:val="4B5393E8"/>
    <w:rsid w:val="4D7E1D9B"/>
    <w:rsid w:val="4FD63CB6"/>
    <w:rsid w:val="51B98E46"/>
    <w:rsid w:val="527C1D0B"/>
    <w:rsid w:val="52A30F64"/>
    <w:rsid w:val="52DCAC81"/>
    <w:rsid w:val="530F6005"/>
    <w:rsid w:val="54A14C86"/>
    <w:rsid w:val="558FA82E"/>
    <w:rsid w:val="55D56C93"/>
    <w:rsid w:val="5AE80958"/>
    <w:rsid w:val="5BC41169"/>
    <w:rsid w:val="5F897FE8"/>
    <w:rsid w:val="5FC51D04"/>
    <w:rsid w:val="60772B0F"/>
    <w:rsid w:val="6279D05C"/>
    <w:rsid w:val="65913A23"/>
    <w:rsid w:val="664C5CFD"/>
    <w:rsid w:val="67A8EC2D"/>
    <w:rsid w:val="687E264E"/>
    <w:rsid w:val="699BDB2F"/>
    <w:rsid w:val="69AB1B65"/>
    <w:rsid w:val="6BE31C11"/>
    <w:rsid w:val="6D48A55D"/>
    <w:rsid w:val="6E52686C"/>
    <w:rsid w:val="711C4C68"/>
    <w:rsid w:val="71EB666B"/>
    <w:rsid w:val="7316E175"/>
    <w:rsid w:val="73B043BA"/>
    <w:rsid w:val="74E463A6"/>
    <w:rsid w:val="78D223CB"/>
    <w:rsid w:val="7B0C6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38F6E"/>
  <w15:chartTrackingRefBased/>
  <w15:docId w15:val="{0E7980AE-84BE-4926-ADFE-77401B76F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normaltextrun">
    <w:name w:val="normaltextrun"/>
    <w:basedOn w:val="DefaultParagraphFont"/>
    <w:uiPriority w:val="1"/>
    <w:rsid w:val="51B98E46"/>
    <w:rPr>
      <w:rFonts w:asciiTheme="minorHAnsi" w:eastAsiaTheme="minorEastAsia" w:hAnsiTheme="minorHAnsi" w:cstheme="minorBidi"/>
      <w:sz w:val="22"/>
      <w:szCs w:val="22"/>
    </w:rPr>
  </w:style>
  <w:style w:type="character" w:customStyle="1" w:styleId="eop">
    <w:name w:val="eop"/>
    <w:basedOn w:val="DefaultParagraphFont"/>
    <w:uiPriority w:val="1"/>
    <w:rsid w:val="51B98E46"/>
    <w:rPr>
      <w:rFonts w:asciiTheme="minorHAnsi" w:eastAsiaTheme="minorEastAsia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Menna Mohamed AbdelDayem</dc:creator>
  <cp:keywords/>
  <dc:description/>
  <cp:lastModifiedBy>ashraf kotb-ellatief</cp:lastModifiedBy>
  <cp:revision>2</cp:revision>
  <dcterms:created xsi:type="dcterms:W3CDTF">2024-12-09T17:13:00Z</dcterms:created>
  <dcterms:modified xsi:type="dcterms:W3CDTF">2024-12-09T17:13:00Z</dcterms:modified>
</cp:coreProperties>
</file>