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5C51" w14:textId="0752436E" w:rsidR="005D234A" w:rsidRPr="0020598A" w:rsidRDefault="005D234A" w:rsidP="005D234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br/>
      </w:r>
      <w:r w:rsidRPr="002059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Blue print LEVEL </w:t>
      </w:r>
      <w:r w:rsidRPr="0020598A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EG"/>
        </w:rPr>
        <w:t>two</w:t>
      </w:r>
      <w:r w:rsidRPr="002059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SEMESTER</w:t>
      </w:r>
      <w:r w:rsidRPr="0020598A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EG"/>
        </w:rPr>
        <w:t xml:space="preserve"> One </w:t>
      </w:r>
      <w:r w:rsidRPr="002059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Module NRS</w:t>
      </w:r>
    </w:p>
    <w:p w14:paraId="4F704440" w14:textId="62AC9080" w:rsidR="005D234A" w:rsidRPr="0020598A" w:rsidRDefault="005D234A" w:rsidP="005D234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2059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(2024-2025)</w:t>
      </w: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813"/>
        <w:gridCol w:w="1701"/>
        <w:gridCol w:w="850"/>
        <w:gridCol w:w="993"/>
        <w:gridCol w:w="850"/>
        <w:gridCol w:w="953"/>
        <w:gridCol w:w="1599"/>
        <w:gridCol w:w="1417"/>
        <w:gridCol w:w="1559"/>
      </w:tblGrid>
      <w:tr w:rsidR="00573245" w14:paraId="4F2F0DCA" w14:textId="122DD389" w:rsidTr="08A7713F">
        <w:trPr>
          <w:trHeight w:val="407"/>
        </w:trPr>
        <w:tc>
          <w:tcPr>
            <w:tcW w:w="5813" w:type="dxa"/>
            <w:vMerge w:val="restart"/>
            <w:shd w:val="clear" w:color="auto" w:fill="F6C5AC" w:themeFill="accent2" w:themeFillTint="66"/>
          </w:tcPr>
          <w:p w14:paraId="2A393222" w14:textId="0B62F7BD" w:rsidR="00573245" w:rsidRPr="005D0CEB" w:rsidRDefault="00573245" w:rsidP="005D0CEB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701" w:type="dxa"/>
            <w:vMerge w:val="restart"/>
            <w:shd w:val="clear" w:color="auto" w:fill="F6C5AC" w:themeFill="accent2" w:themeFillTint="66"/>
          </w:tcPr>
          <w:p w14:paraId="6F45039D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Departments </w:t>
            </w:r>
          </w:p>
        </w:tc>
        <w:tc>
          <w:tcPr>
            <w:tcW w:w="850" w:type="dxa"/>
            <w:vMerge w:val="restart"/>
            <w:shd w:val="clear" w:color="auto" w:fill="F6C5AC" w:themeFill="accent2" w:themeFillTint="66"/>
          </w:tcPr>
          <w:p w14:paraId="45A87FE4" w14:textId="254A6162" w:rsidR="00573245" w:rsidRPr="005D0CEB" w:rsidRDefault="00573245" w:rsidP="005D0CEB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Type </w:t>
            </w:r>
          </w:p>
        </w:tc>
        <w:tc>
          <w:tcPr>
            <w:tcW w:w="993" w:type="dxa"/>
            <w:vMerge w:val="restart"/>
            <w:shd w:val="clear" w:color="auto" w:fill="F6C5AC" w:themeFill="accent2" w:themeFillTint="66"/>
          </w:tcPr>
          <w:p w14:paraId="6C3F305B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850" w:type="dxa"/>
            <w:vMerge w:val="restart"/>
            <w:shd w:val="clear" w:color="auto" w:fill="F6C5AC" w:themeFill="accent2" w:themeFillTint="66"/>
          </w:tcPr>
          <w:p w14:paraId="57F9172B" w14:textId="74511AF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53" w:type="dxa"/>
            <w:vMerge w:val="restart"/>
            <w:shd w:val="clear" w:color="auto" w:fill="F6C5AC" w:themeFill="accent2" w:themeFillTint="66"/>
          </w:tcPr>
          <w:p w14:paraId="6B85948A" w14:textId="54D7076A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599" w:type="dxa"/>
            <w:vMerge w:val="restart"/>
            <w:shd w:val="clear" w:color="auto" w:fill="F6C5AC" w:themeFill="accent2" w:themeFillTint="66"/>
          </w:tcPr>
          <w:p w14:paraId="7AB97D9B" w14:textId="3F84CC70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Mid-Module</w:t>
            </w:r>
          </w:p>
        </w:tc>
        <w:tc>
          <w:tcPr>
            <w:tcW w:w="2976" w:type="dxa"/>
            <w:gridSpan w:val="2"/>
            <w:shd w:val="clear" w:color="auto" w:fill="F6C5AC" w:themeFill="accent2" w:themeFillTint="66"/>
          </w:tcPr>
          <w:p w14:paraId="0318F0EF" w14:textId="783B7BA0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Final </w:t>
            </w:r>
          </w:p>
        </w:tc>
      </w:tr>
      <w:tr w:rsidR="00573245" w14:paraId="44823207" w14:textId="77777777" w:rsidTr="08A7713F">
        <w:trPr>
          <w:trHeight w:val="407"/>
        </w:trPr>
        <w:tc>
          <w:tcPr>
            <w:tcW w:w="5813" w:type="dxa"/>
            <w:vMerge/>
          </w:tcPr>
          <w:p w14:paraId="06EF15D4" w14:textId="77777777" w:rsidR="00573245" w:rsidRDefault="00573245" w:rsidP="005D0CEB">
            <w:pPr>
              <w:pStyle w:val="ListParagraph"/>
              <w:bidi w:val="0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25093C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0E00483" w14:textId="77777777" w:rsidR="00573245" w:rsidRDefault="00573245" w:rsidP="005D0CEB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D19D488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FB2F11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7949417D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14:paraId="0A625FF6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6C5AC" w:themeFill="accent2" w:themeFillTint="66"/>
          </w:tcPr>
          <w:p w14:paraId="7B081B08" w14:textId="2832613C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MCqs</w:t>
            </w:r>
            <w:proofErr w:type="spellEnd"/>
          </w:p>
        </w:tc>
        <w:tc>
          <w:tcPr>
            <w:tcW w:w="1559" w:type="dxa"/>
            <w:shd w:val="clear" w:color="auto" w:fill="F6C5AC" w:themeFill="accent2" w:themeFillTint="66"/>
          </w:tcPr>
          <w:p w14:paraId="46624F1F" w14:textId="13A6BACB" w:rsidR="00573245" w:rsidRDefault="00DB2472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SAQs</w:t>
            </w:r>
          </w:p>
        </w:tc>
      </w:tr>
      <w:tr w:rsidR="00162216" w14:paraId="7EF1B133" w14:textId="6EDFC335" w:rsidTr="08A7713F">
        <w:trPr>
          <w:trHeight w:val="321"/>
        </w:trPr>
        <w:tc>
          <w:tcPr>
            <w:tcW w:w="15735" w:type="dxa"/>
            <w:gridSpan w:val="9"/>
            <w:shd w:val="clear" w:color="auto" w:fill="FAE2D5" w:themeFill="accent2" w:themeFillTint="33"/>
          </w:tcPr>
          <w:p w14:paraId="1950C5EA" w14:textId="7837B46C" w:rsidR="00162216" w:rsidRPr="005D0CEB" w:rsidRDefault="00162216" w:rsidP="00EE217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of nervous system</w:t>
            </w:r>
          </w:p>
        </w:tc>
      </w:tr>
      <w:tr w:rsidR="00573245" w14:paraId="7B4A8D33" w14:textId="4AC55D93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6C7413AF" w14:textId="77777777" w:rsidR="00573245" w:rsidRPr="005D0CEB" w:rsidRDefault="00573245" w:rsidP="08A7713F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Histological structure of Neurons &amp; their types.</w:t>
            </w: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C2403EE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Histology</w:t>
            </w:r>
          </w:p>
        </w:tc>
        <w:tc>
          <w:tcPr>
            <w:tcW w:w="850" w:type="dxa"/>
          </w:tcPr>
          <w:p w14:paraId="4CB795E8" w14:textId="094093D3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 L</w:t>
            </w:r>
          </w:p>
        </w:tc>
        <w:tc>
          <w:tcPr>
            <w:tcW w:w="993" w:type="dxa"/>
          </w:tcPr>
          <w:p w14:paraId="39FEB3F5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2 </w:t>
            </w:r>
            <w:proofErr w:type="spellStart"/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hrs</w:t>
            </w:r>
            <w:proofErr w:type="spellEnd"/>
          </w:p>
        </w:tc>
        <w:tc>
          <w:tcPr>
            <w:tcW w:w="850" w:type="dxa"/>
          </w:tcPr>
          <w:p w14:paraId="4890A033" w14:textId="6AE47AA1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3%</w:t>
            </w:r>
          </w:p>
        </w:tc>
        <w:tc>
          <w:tcPr>
            <w:tcW w:w="953" w:type="dxa"/>
          </w:tcPr>
          <w:p w14:paraId="75A21F20" w14:textId="13DC703C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99" w:type="dxa"/>
          </w:tcPr>
          <w:p w14:paraId="362807DA" w14:textId="69450306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</w:tcPr>
          <w:p w14:paraId="7119741A" w14:textId="08BCF11E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14:paraId="10A3B9C1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73245" w14:paraId="1B4A754D" w14:textId="7419E36C" w:rsidTr="08A7713F">
        <w:trPr>
          <w:trHeight w:val="642"/>
        </w:trPr>
        <w:tc>
          <w:tcPr>
            <w:tcW w:w="5813" w:type="dxa"/>
            <w:shd w:val="clear" w:color="auto" w:fill="auto"/>
          </w:tcPr>
          <w:p w14:paraId="7617DD80" w14:textId="185129E6" w:rsidR="00573245" w:rsidRPr="005D0CEB" w:rsidRDefault="00573245" w:rsidP="08A7713F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Nerve fibers, their covering, PNS &amp; Degeneration &amp; regeneration of nervous tissue.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C9980FF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Histology</w:t>
            </w:r>
          </w:p>
        </w:tc>
        <w:tc>
          <w:tcPr>
            <w:tcW w:w="850" w:type="dxa"/>
          </w:tcPr>
          <w:p w14:paraId="77F67619" w14:textId="2CDF69A9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 L</w:t>
            </w:r>
          </w:p>
        </w:tc>
        <w:tc>
          <w:tcPr>
            <w:tcW w:w="993" w:type="dxa"/>
          </w:tcPr>
          <w:p w14:paraId="451D9784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2 </w:t>
            </w:r>
            <w:proofErr w:type="spellStart"/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hrs</w:t>
            </w:r>
            <w:proofErr w:type="spellEnd"/>
          </w:p>
        </w:tc>
        <w:tc>
          <w:tcPr>
            <w:tcW w:w="850" w:type="dxa"/>
          </w:tcPr>
          <w:p w14:paraId="1A983D36" w14:textId="5A41559E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3%</w:t>
            </w:r>
          </w:p>
        </w:tc>
        <w:tc>
          <w:tcPr>
            <w:tcW w:w="953" w:type="dxa"/>
          </w:tcPr>
          <w:p w14:paraId="3F4F56AA" w14:textId="0ACA78A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99" w:type="dxa"/>
          </w:tcPr>
          <w:p w14:paraId="089D530E" w14:textId="56117184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</w:tcPr>
          <w:p w14:paraId="161AB4BA" w14:textId="537ACF2F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14:paraId="20369CEC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73245" w14:paraId="69FE6E4B" w14:textId="6A2ED8C8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1282D65B" w14:textId="77777777" w:rsidR="00573245" w:rsidRPr="005D0CEB" w:rsidRDefault="00573245" w:rsidP="08A7713F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PNS, Ganglia &amp; Neuroglia.</w:t>
            </w: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0660A32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Histology</w:t>
            </w:r>
          </w:p>
        </w:tc>
        <w:tc>
          <w:tcPr>
            <w:tcW w:w="850" w:type="dxa"/>
          </w:tcPr>
          <w:p w14:paraId="25A1EF4A" w14:textId="22D8F8C5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 L</w:t>
            </w:r>
          </w:p>
        </w:tc>
        <w:tc>
          <w:tcPr>
            <w:tcW w:w="993" w:type="dxa"/>
          </w:tcPr>
          <w:p w14:paraId="5065BC87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2 </w:t>
            </w:r>
            <w:proofErr w:type="spellStart"/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hrs</w:t>
            </w:r>
            <w:proofErr w:type="spellEnd"/>
          </w:p>
        </w:tc>
        <w:tc>
          <w:tcPr>
            <w:tcW w:w="850" w:type="dxa"/>
          </w:tcPr>
          <w:p w14:paraId="55C35B2D" w14:textId="177E743B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3%</w:t>
            </w:r>
          </w:p>
        </w:tc>
        <w:tc>
          <w:tcPr>
            <w:tcW w:w="953" w:type="dxa"/>
          </w:tcPr>
          <w:p w14:paraId="1A050DF0" w14:textId="148363C1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99" w:type="dxa"/>
          </w:tcPr>
          <w:p w14:paraId="7B18B024" w14:textId="65746D76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</w:tcPr>
          <w:p w14:paraId="5DD80941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E8E8E8" w:themeFill="background2"/>
          </w:tcPr>
          <w:p w14:paraId="223F62B3" w14:textId="219DAFCF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573245" w14:paraId="281E667C" w14:textId="74BA3209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60DA189F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Synapse.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9EF82C0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6477C44F" w14:textId="759104CE" w:rsidR="00573245" w:rsidRPr="005D0CEB" w:rsidRDefault="00573245" w:rsidP="009973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61B2EC41" w14:textId="32F28745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1E8D05D" w14:textId="6EE96FA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12D688F5" w14:textId="289C668A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5C475AA1" w14:textId="712D9A53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054A793" w14:textId="0D27F62F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1E6846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4906C9A2" w14:textId="77931992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314E79F7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Organization of Neurons in Neuronal pool.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AA9C72F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Physiology </w:t>
            </w:r>
          </w:p>
        </w:tc>
        <w:tc>
          <w:tcPr>
            <w:tcW w:w="850" w:type="dxa"/>
          </w:tcPr>
          <w:p w14:paraId="4E4B105E" w14:textId="072FA6F0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30BFCC21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0AF0E2C" w14:textId="693DA923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75A7B5DD" w14:textId="21D3913C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3D0D5953" w14:textId="6E886075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A85DB4" w14:textId="511C1342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48F591" w14:textId="77777777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781CF0F9" w14:textId="47019B82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247215CF" w14:textId="77777777" w:rsidR="00573245" w:rsidRPr="005D0CEB" w:rsidRDefault="00573245" w:rsidP="08A7713F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Skin &amp; Nerve ending.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47BB6464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Histology</w:t>
            </w:r>
          </w:p>
        </w:tc>
        <w:tc>
          <w:tcPr>
            <w:tcW w:w="850" w:type="dxa"/>
          </w:tcPr>
          <w:p w14:paraId="7B072106" w14:textId="61E7995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2 L</w:t>
            </w:r>
          </w:p>
        </w:tc>
        <w:tc>
          <w:tcPr>
            <w:tcW w:w="993" w:type="dxa"/>
          </w:tcPr>
          <w:p w14:paraId="5B8AD512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4 </w:t>
            </w:r>
            <w:proofErr w:type="spellStart"/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hrs</w:t>
            </w:r>
            <w:proofErr w:type="spellEnd"/>
          </w:p>
        </w:tc>
        <w:tc>
          <w:tcPr>
            <w:tcW w:w="850" w:type="dxa"/>
          </w:tcPr>
          <w:p w14:paraId="5FCCD8AA" w14:textId="3E755770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7%</w:t>
            </w:r>
          </w:p>
        </w:tc>
        <w:tc>
          <w:tcPr>
            <w:tcW w:w="953" w:type="dxa"/>
          </w:tcPr>
          <w:p w14:paraId="0D0A8DF6" w14:textId="1102ECFA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99" w:type="dxa"/>
          </w:tcPr>
          <w:p w14:paraId="65348A45" w14:textId="6791FC22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17" w:type="dxa"/>
          </w:tcPr>
          <w:p w14:paraId="53C88E02" w14:textId="6DAC77F0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</w:tcPr>
          <w:p w14:paraId="23B7B048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73245" w14:paraId="612A1FB8" w14:textId="58F27CC4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09556DB5" w14:textId="77777777" w:rsidR="00573245" w:rsidRPr="00DC164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Sensory receptors &amp; Sensory code.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D5E65F0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19796FF9" w14:textId="508456BC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62C95761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44D4B110" w14:textId="3A72B3C0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10CDE235" w14:textId="1A5CF59F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F2B22EA" w14:textId="22F482CC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564747" w14:textId="6D481935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A95766" w14:textId="77777777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8C91661" w14:textId="208AC8FC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280FBCDF" w14:textId="77777777" w:rsidR="00573245" w:rsidRPr="00DC164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Somatic sensations.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ECD877B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Physiology </w:t>
            </w:r>
          </w:p>
        </w:tc>
        <w:tc>
          <w:tcPr>
            <w:tcW w:w="850" w:type="dxa"/>
          </w:tcPr>
          <w:p w14:paraId="2DD37D09" w14:textId="27FA651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257085C8" w14:textId="77777777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3E3B245" w14:textId="5D66A22B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5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50924857" w14:textId="7B479845" w:rsidR="00573245" w:rsidRPr="005D0CEB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432CF9D6" w14:textId="5C1897A0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44A8D33" w14:textId="01FC070F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4D38BA" w14:textId="77777777" w:rsidR="00573245" w:rsidRDefault="00573245" w:rsidP="005D0C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770D58F3" w14:textId="3885EE7E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056C8772" w14:textId="77777777" w:rsidR="00573245" w:rsidRPr="005D0CEB" w:rsidRDefault="00573245" w:rsidP="005D0CEB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Cranial nerves.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F94CBB9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7A585198" w14:textId="7666C723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293F28CF" w14:textId="77777777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2B79761C" w14:textId="1D62F929" w:rsidR="00573245" w:rsidRPr="005D0CEB" w:rsidRDefault="00573245" w:rsidP="00A831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53" w:type="dxa"/>
          </w:tcPr>
          <w:p w14:paraId="44AD0C6C" w14:textId="0722F721" w:rsidR="00573245" w:rsidRPr="005D0CEB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 w14:paraId="603B71A0" w14:textId="3CDE6E09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51982E4" w14:textId="36553894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E8E8E8" w:themeFill="background2"/>
          </w:tcPr>
          <w:p w14:paraId="051B3716" w14:textId="36DFDA52" w:rsidR="00573245" w:rsidRDefault="00573245" w:rsidP="00EE21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573245" w14:paraId="7D90F9E9" w14:textId="001CFC45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501E469D" w14:textId="112BC85E" w:rsidR="00573245" w:rsidRPr="005D0CEB" w:rsidRDefault="00573245" w:rsidP="0099730D">
            <w:pPr>
              <w:pStyle w:val="ListParagraph"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Embryological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</w:t>
            </w: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review.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487DC10" w14:textId="698410B0" w:rsidR="00573245" w:rsidRPr="005D0CEB" w:rsidRDefault="00573245" w:rsidP="00252D7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5B122249" w14:textId="0A81322B" w:rsidR="00573245" w:rsidRPr="005D0CEB" w:rsidRDefault="00573245" w:rsidP="009973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61BA2781" w14:textId="196E4343" w:rsidR="00573245" w:rsidRPr="005D0CEB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3D8A69AA" w14:textId="36171830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02046485" w14:textId="2F07C1C8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30506625" w14:textId="1131EE70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774DE5" w14:textId="1C3CC667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069C29" w14:textId="77777777" w:rsidR="00573245" w:rsidRDefault="00573245" w:rsidP="00CE0A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4B2D126E" w14:textId="5FA1BA78" w:rsidTr="08A7713F">
        <w:trPr>
          <w:trHeight w:val="321"/>
        </w:trPr>
        <w:tc>
          <w:tcPr>
            <w:tcW w:w="15735" w:type="dxa"/>
            <w:gridSpan w:val="9"/>
            <w:shd w:val="clear" w:color="auto" w:fill="FAE2D5" w:themeFill="accent2" w:themeFillTint="33"/>
          </w:tcPr>
          <w:p w14:paraId="5A7B7345" w14:textId="77DCB483" w:rsidR="00573245" w:rsidRPr="005D0CEB" w:rsidRDefault="00573245" w:rsidP="009973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Central nervous system </w:t>
            </w:r>
          </w:p>
        </w:tc>
      </w:tr>
      <w:tr w:rsidR="00573245" w14:paraId="511F3F7F" w14:textId="4D020A90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1B28E86B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Anatomy of spinal cord &amp; Lamination.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B691E47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5ABB2F41" w14:textId="75B618B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5A10C9EC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270CE9E" w14:textId="2ABA0B0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1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460D7721" w14:textId="75F3125E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8C074A3" w14:textId="43ADCBD8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B153B00" w14:textId="62942AAB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5C10C0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E440E50" w14:textId="00FB78CF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36D3C008" w14:textId="6D879E12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Brain stem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47AC50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24E57A62" w14:textId="422F3E74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1294B72E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165D923C" w14:textId="3E45CBE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1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4DFF3286" w14:textId="09149830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0AD28F99" w14:textId="4C123066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53B143" w14:textId="0DDBF4B8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56559F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4C6E4BBA" w14:textId="6D1F85FC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43E61284" w14:textId="49AC7DBC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Cerebrum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C612ABE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66B19E3A" w14:textId="19F45F25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471003CB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3D15B761" w14:textId="6FA371D5" w:rsidR="00573245" w:rsidRPr="005D0CEB" w:rsidRDefault="00573245" w:rsidP="009973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53" w:type="dxa"/>
          </w:tcPr>
          <w:p w14:paraId="4F79780B" w14:textId="42338E25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14:paraId="64C61561" w14:textId="1C898129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C15E09C" w14:textId="11C7D1D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D63F5F4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0D990613" w14:textId="2EDF7093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3E5BF543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The reflexes.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8DCEB3F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7E39BCE7" w14:textId="6169266F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0810F523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086CDE84" w14:textId="6498048C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34E00048" w14:textId="22998F33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0DE7377E" w14:textId="1890DEB8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CF96AAD" w14:textId="39C9F31B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EE96A3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4784F1CA" w14:textId="43DF107C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428ACFE2" w14:textId="77777777" w:rsidR="00573245" w:rsidRPr="005D0CEB" w:rsidRDefault="00573245" w:rsidP="08A7713F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Cortical ascending tracts from body.</w:t>
            </w: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255E7CB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Histology</w:t>
            </w:r>
          </w:p>
        </w:tc>
        <w:tc>
          <w:tcPr>
            <w:tcW w:w="850" w:type="dxa"/>
          </w:tcPr>
          <w:p w14:paraId="14AA36A8" w14:textId="55BD9B3C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 L</w:t>
            </w:r>
          </w:p>
        </w:tc>
        <w:tc>
          <w:tcPr>
            <w:tcW w:w="993" w:type="dxa"/>
          </w:tcPr>
          <w:p w14:paraId="60FF91B0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2 </w:t>
            </w:r>
            <w:proofErr w:type="spellStart"/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hrs</w:t>
            </w:r>
            <w:proofErr w:type="spellEnd"/>
          </w:p>
        </w:tc>
        <w:tc>
          <w:tcPr>
            <w:tcW w:w="850" w:type="dxa"/>
          </w:tcPr>
          <w:p w14:paraId="66BD53F1" w14:textId="36F355BD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3%</w:t>
            </w:r>
          </w:p>
        </w:tc>
        <w:tc>
          <w:tcPr>
            <w:tcW w:w="953" w:type="dxa"/>
          </w:tcPr>
          <w:p w14:paraId="589EF907" w14:textId="78175B2F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99" w:type="dxa"/>
          </w:tcPr>
          <w:p w14:paraId="190499CB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2E4105D7" w14:textId="534651DE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F8846D4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73245" w14:paraId="21DD0A6E" w14:textId="0A120E6F" w:rsidTr="08A7713F">
        <w:trPr>
          <w:trHeight w:val="642"/>
        </w:trPr>
        <w:tc>
          <w:tcPr>
            <w:tcW w:w="5813" w:type="dxa"/>
            <w:shd w:val="clear" w:color="auto" w:fill="auto"/>
          </w:tcPr>
          <w:p w14:paraId="523CBEF4" w14:textId="77777777" w:rsidR="00573245" w:rsidRPr="005D0CEB" w:rsidRDefault="00573245" w:rsidP="08A7713F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Sub-cortical ascending tracts from body, short tracts &amp; pathways from face &amp; head.</w:t>
            </w: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F76780B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Histology</w:t>
            </w:r>
          </w:p>
        </w:tc>
        <w:tc>
          <w:tcPr>
            <w:tcW w:w="850" w:type="dxa"/>
          </w:tcPr>
          <w:p w14:paraId="7EE8434A" w14:textId="24C7504F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 L</w:t>
            </w:r>
          </w:p>
        </w:tc>
        <w:tc>
          <w:tcPr>
            <w:tcW w:w="993" w:type="dxa"/>
          </w:tcPr>
          <w:p w14:paraId="2F6A737B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2 </w:t>
            </w:r>
            <w:proofErr w:type="spellStart"/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hrs</w:t>
            </w:r>
            <w:proofErr w:type="spellEnd"/>
          </w:p>
        </w:tc>
        <w:tc>
          <w:tcPr>
            <w:tcW w:w="850" w:type="dxa"/>
          </w:tcPr>
          <w:p w14:paraId="22A44427" w14:textId="302CF633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3%</w:t>
            </w:r>
          </w:p>
        </w:tc>
        <w:tc>
          <w:tcPr>
            <w:tcW w:w="953" w:type="dxa"/>
          </w:tcPr>
          <w:p w14:paraId="38FE0FC2" w14:textId="33121B1A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99" w:type="dxa"/>
          </w:tcPr>
          <w:p w14:paraId="126BEF0D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76F941D" w14:textId="3FF567D4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</w:tcPr>
          <w:p w14:paraId="71C05C83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73245" w14:paraId="6653F66B" w14:textId="7BAA0386" w:rsidTr="08A7713F">
        <w:trPr>
          <w:trHeight w:val="263"/>
        </w:trPr>
        <w:tc>
          <w:tcPr>
            <w:tcW w:w="5813" w:type="dxa"/>
            <w:shd w:val="clear" w:color="auto" w:fill="auto"/>
          </w:tcPr>
          <w:p w14:paraId="37E5E226" w14:textId="57DE1AE5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 xml:space="preserve"> Lesions of sensory system.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9218A8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66CBEB6D" w14:textId="4F74919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3813B001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6815DE93" w14:textId="47EDC164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315ED554" w14:textId="58A68631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6A643E3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32C33B" w14:textId="449CF579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E8E8E8" w:themeFill="background2"/>
          </w:tcPr>
          <w:p w14:paraId="44562849" w14:textId="0E159526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573245" w14:paraId="2DF73662" w14:textId="3854550F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3E2161D4" w14:textId="7F3C7740" w:rsidR="00573245" w:rsidRPr="00DC164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Pain &amp; Pain control.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21B2DEA1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66138D72" w14:textId="6376303B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172628C8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28103AF8" w14:textId="07210262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7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6775925B" w14:textId="0776E62A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713DAF3C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2DA151" w14:textId="1F829E65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64FE071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70DE7190" w14:textId="1162072D" w:rsidTr="08A7713F">
        <w:trPr>
          <w:trHeight w:val="310"/>
        </w:trPr>
        <w:tc>
          <w:tcPr>
            <w:tcW w:w="5813" w:type="dxa"/>
            <w:shd w:val="clear" w:color="auto" w:fill="auto"/>
          </w:tcPr>
          <w:p w14:paraId="7FEE0A24" w14:textId="77777777" w:rsidR="00573245" w:rsidRPr="00DC164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Headache, EEG &amp; RAS.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A07FE49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Physiology </w:t>
            </w:r>
          </w:p>
        </w:tc>
        <w:tc>
          <w:tcPr>
            <w:tcW w:w="850" w:type="dxa"/>
          </w:tcPr>
          <w:p w14:paraId="4FB3366C" w14:textId="5354EDC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293BA96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1A0D7529" w14:textId="44BE4D65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953" w:type="dxa"/>
          </w:tcPr>
          <w:p w14:paraId="5A7D9E23" w14:textId="681B8A46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14:paraId="38CD10DA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23D4F3" w14:textId="528B23CD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E8E8E8" w:themeFill="background2"/>
          </w:tcPr>
          <w:p w14:paraId="78B9FEB2" w14:textId="3EE940D8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573245" w14:paraId="02C80DE5" w14:textId="126CD918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20B79468" w14:textId="77777777" w:rsidR="00573245" w:rsidRPr="005D0CEB" w:rsidRDefault="00573245" w:rsidP="08A7713F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Descending tracts </w:t>
            </w:r>
            <w:r w:rsidRPr="08A7713F">
              <w:rPr>
                <w:rFonts w:asciiTheme="majorBidi" w:hAnsiTheme="majorBidi" w:cstheme="majorBidi"/>
                <w:b/>
                <w:bCs/>
                <w:color w:val="0F4761" w:themeColor="accent1" w:themeShade="BF"/>
                <w:sz w:val="24"/>
                <w:szCs w:val="24"/>
                <w:highlight w:val="yellow"/>
              </w:rPr>
              <w:t>(Motor).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DC50D42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Histology</w:t>
            </w:r>
          </w:p>
        </w:tc>
        <w:tc>
          <w:tcPr>
            <w:tcW w:w="850" w:type="dxa"/>
          </w:tcPr>
          <w:p w14:paraId="4B9A6EA6" w14:textId="4AB77F55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 L</w:t>
            </w:r>
          </w:p>
        </w:tc>
        <w:tc>
          <w:tcPr>
            <w:tcW w:w="993" w:type="dxa"/>
          </w:tcPr>
          <w:p w14:paraId="7E93AFB1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2 </w:t>
            </w:r>
            <w:proofErr w:type="spellStart"/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hrs</w:t>
            </w:r>
            <w:proofErr w:type="spellEnd"/>
          </w:p>
        </w:tc>
        <w:tc>
          <w:tcPr>
            <w:tcW w:w="850" w:type="dxa"/>
          </w:tcPr>
          <w:p w14:paraId="6D541367" w14:textId="7FB0ACB4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3%</w:t>
            </w:r>
          </w:p>
        </w:tc>
        <w:tc>
          <w:tcPr>
            <w:tcW w:w="953" w:type="dxa"/>
          </w:tcPr>
          <w:p w14:paraId="4D66556E" w14:textId="738510C3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99" w:type="dxa"/>
          </w:tcPr>
          <w:p w14:paraId="2B5A9E1B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140AE034" w14:textId="1B72DCF5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</w:tcPr>
          <w:p w14:paraId="74D12CE1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73245" w14:paraId="628AC75D" w14:textId="17B3B8AA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4FC9AF94" w14:textId="77777777" w:rsidR="00573245" w:rsidRPr="00DC164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Motor cortex.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761B31D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4A210AB2" w14:textId="2290A4E6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70A41A1D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42506B45" w14:textId="37DE72AC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0B8873CA" w14:textId="52E10CA3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422A7279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A9839" w14:textId="5F2253BA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C00E39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23322A37" w14:textId="36EE90F3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010F2C4E" w14:textId="77777777" w:rsidR="00573245" w:rsidRPr="00DC164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Spinal cord lesions.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E2366EE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6F3093F2" w14:textId="686DD8F2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35A8AE44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26A8C26F" w14:textId="6BE1FEEF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70A9435A" w14:textId="1EAEB68A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65154153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9063AF" w14:textId="42F2FC22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93B97DC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3CB7E792" w14:textId="7E3DCE1A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568A4CB5" w14:textId="77777777" w:rsidR="00573245" w:rsidRPr="00DC164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Basal ganglia.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12AD9599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2850B9E4" w14:textId="7881533D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3BF83938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00091331" w14:textId="57FDF77B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49F7B749" w14:textId="2F9D8022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444114C9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AEA69" w14:textId="7EBF7DF6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418ACF7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69D2ECCC" w14:textId="61B03A66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763B97CA" w14:textId="55C4C4E2" w:rsidR="00573245" w:rsidRPr="00DC164B" w:rsidRDefault="00573245" w:rsidP="08A7713F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Cerebellum &amp; brain barriers.</w:t>
            </w: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020F5C2A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Histology</w:t>
            </w:r>
          </w:p>
          <w:p w14:paraId="673B12B9" w14:textId="48E656A1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+ Physiology</w:t>
            </w:r>
          </w:p>
        </w:tc>
        <w:tc>
          <w:tcPr>
            <w:tcW w:w="850" w:type="dxa"/>
          </w:tcPr>
          <w:p w14:paraId="604A243D" w14:textId="4188525C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 L</w:t>
            </w:r>
          </w:p>
        </w:tc>
        <w:tc>
          <w:tcPr>
            <w:tcW w:w="993" w:type="dxa"/>
          </w:tcPr>
          <w:p w14:paraId="175D1A9E" w14:textId="77777777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2 </w:t>
            </w:r>
            <w:proofErr w:type="spellStart"/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hrs</w:t>
            </w:r>
            <w:proofErr w:type="spellEnd"/>
          </w:p>
        </w:tc>
        <w:tc>
          <w:tcPr>
            <w:tcW w:w="850" w:type="dxa"/>
          </w:tcPr>
          <w:p w14:paraId="50879238" w14:textId="450C0FD0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3%</w:t>
            </w:r>
          </w:p>
        </w:tc>
        <w:tc>
          <w:tcPr>
            <w:tcW w:w="953" w:type="dxa"/>
          </w:tcPr>
          <w:p w14:paraId="79298E08" w14:textId="3FE9FC79" w:rsidR="00573245" w:rsidRPr="005D0CEB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99" w:type="dxa"/>
          </w:tcPr>
          <w:p w14:paraId="6BEEF924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A4FC21F" w14:textId="13504FDD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8A7713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</w:tcPr>
          <w:p w14:paraId="40BD3D83" w14:textId="77777777" w:rsidR="00573245" w:rsidRDefault="00573245" w:rsidP="08A771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73245" w14:paraId="32ACB4D6" w14:textId="36ED97FE" w:rsidTr="08A7713F">
        <w:trPr>
          <w:trHeight w:val="215"/>
        </w:trPr>
        <w:tc>
          <w:tcPr>
            <w:tcW w:w="5813" w:type="dxa"/>
            <w:shd w:val="clear" w:color="auto" w:fill="auto"/>
          </w:tcPr>
          <w:p w14:paraId="352B5590" w14:textId="77777777" w:rsidR="00573245" w:rsidRPr="00DC164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C164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Ataxia.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5A7E512C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Physiology</w:t>
            </w:r>
          </w:p>
        </w:tc>
        <w:tc>
          <w:tcPr>
            <w:tcW w:w="850" w:type="dxa"/>
          </w:tcPr>
          <w:p w14:paraId="3AFCF959" w14:textId="526182E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15F6A88C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716E9425" w14:textId="4EF3152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00F5A35E" w14:textId="6E2724A3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B863895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A399F" w14:textId="0B1490C1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3ECB71A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399EB07E" w14:textId="3B393364" w:rsidTr="08A7713F">
        <w:trPr>
          <w:trHeight w:val="642"/>
        </w:trPr>
        <w:tc>
          <w:tcPr>
            <w:tcW w:w="5813" w:type="dxa"/>
            <w:shd w:val="clear" w:color="auto" w:fill="auto"/>
          </w:tcPr>
          <w:p w14:paraId="26A25581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Anatomy of meninges, Dural folds, Ventricular system &amp; CSF. 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CB6EE9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50EBB739" w14:textId="3383AFA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7DE0F186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511E78BD" w14:textId="5E7F5E8B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44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21DECED9" w14:textId="649CCB11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2930C5FC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B361A" w14:textId="0BBA6F0B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C756018" w14:textId="0A42C341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73245" w14:paraId="50DC70B9" w14:textId="5DF4273F" w:rsidTr="08A7713F">
        <w:trPr>
          <w:trHeight w:val="321"/>
        </w:trPr>
        <w:tc>
          <w:tcPr>
            <w:tcW w:w="5813" w:type="dxa"/>
            <w:shd w:val="clear" w:color="auto" w:fill="auto"/>
          </w:tcPr>
          <w:p w14:paraId="17E5B3B5" w14:textId="77777777" w:rsidR="00573245" w:rsidRPr="005D0CEB" w:rsidRDefault="00573245" w:rsidP="0099730D">
            <w:pPr>
              <w:pStyle w:val="ListParagraph"/>
              <w:widowControl/>
              <w:numPr>
                <w:ilvl w:val="0"/>
                <w:numId w:val="4"/>
              </w:numPr>
              <w:bidi w:val="0"/>
              <w:spacing w:line="240" w:lineRule="auto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Arterial blood supply &amp; Venous drainage of CNS.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622BE9BD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Anatomy</w:t>
            </w:r>
          </w:p>
        </w:tc>
        <w:tc>
          <w:tcPr>
            <w:tcW w:w="850" w:type="dxa"/>
          </w:tcPr>
          <w:p w14:paraId="49B2E056" w14:textId="53AE7FE8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</w:t>
            </w:r>
          </w:p>
        </w:tc>
        <w:tc>
          <w:tcPr>
            <w:tcW w:w="993" w:type="dxa"/>
          </w:tcPr>
          <w:p w14:paraId="6E551390" w14:textId="77777777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D0C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850" w:type="dxa"/>
          </w:tcPr>
          <w:p w14:paraId="4E71850A" w14:textId="575AF17B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953" w:type="dxa"/>
          </w:tcPr>
          <w:p w14:paraId="7B2623FC" w14:textId="6EB57CC5" w:rsidR="00573245" w:rsidRPr="005D0CEB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532981E7" w14:textId="77777777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B09B1" w14:textId="53FE011D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E8E8E8" w:themeFill="background2"/>
          </w:tcPr>
          <w:p w14:paraId="7A92945E" w14:textId="55C63493" w:rsidR="00573245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573245" w14:paraId="6902730C" w14:textId="6452DD59" w:rsidTr="08A7713F">
        <w:trPr>
          <w:trHeight w:val="321"/>
        </w:trPr>
        <w:tc>
          <w:tcPr>
            <w:tcW w:w="5813" w:type="dxa"/>
            <w:shd w:val="clear" w:color="auto" w:fill="F6C5AC" w:themeFill="accent2" w:themeFillTint="66"/>
          </w:tcPr>
          <w:p w14:paraId="33DD5B53" w14:textId="77777777" w:rsidR="00573245" w:rsidRPr="00A831ED" w:rsidRDefault="00573245" w:rsidP="0099730D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F6C5AC" w:themeFill="accent2" w:themeFillTint="66"/>
          </w:tcPr>
          <w:p w14:paraId="4E054B21" w14:textId="77777777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6C5AC" w:themeFill="accent2" w:themeFillTint="66"/>
          </w:tcPr>
          <w:p w14:paraId="3C2011DF" w14:textId="06322542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6C5AC" w:themeFill="accent2" w:themeFillTint="66"/>
          </w:tcPr>
          <w:p w14:paraId="355A6C88" w14:textId="6E79D6D2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6C5AC" w:themeFill="accent2" w:themeFillTint="66"/>
          </w:tcPr>
          <w:p w14:paraId="3447B9D3" w14:textId="791DE3A1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53" w:type="dxa"/>
            <w:shd w:val="clear" w:color="auto" w:fill="F6C5AC" w:themeFill="accent2" w:themeFillTint="66"/>
          </w:tcPr>
          <w:p w14:paraId="7BC7E452" w14:textId="615F6757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1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9" w:type="dxa"/>
            <w:shd w:val="clear" w:color="auto" w:fill="F6C5AC" w:themeFill="accent2" w:themeFillTint="66"/>
          </w:tcPr>
          <w:p w14:paraId="38F624D8" w14:textId="2F6FFCA2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F6C5AC" w:themeFill="accent2" w:themeFillTint="66"/>
          </w:tcPr>
          <w:p w14:paraId="07333A8C" w14:textId="588182DF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5A027B45" w14:textId="3CED7A3C" w:rsidR="00573245" w:rsidRPr="00A831ED" w:rsidRDefault="00573245" w:rsidP="00997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</w:tbl>
    <w:p w14:paraId="2728841B" w14:textId="187E6C70" w:rsidR="005D234A" w:rsidRPr="004C7961" w:rsidRDefault="005D234A" w:rsidP="004C7961">
      <w:pPr>
        <w:jc w:val="right"/>
        <w:rPr>
          <w:rFonts w:asciiTheme="majorBidi" w:hAnsiTheme="majorBidi" w:cstheme="majorBidi"/>
          <w:b/>
          <w:bCs/>
          <w:rtl/>
          <w:lang w:bidi="ar-EG"/>
        </w:rPr>
      </w:pPr>
      <w:bookmarkStart w:id="0" w:name="_GoBack"/>
      <w:bookmarkEnd w:id="0"/>
      <w:r w:rsidRPr="004C7961">
        <w:rPr>
          <w:rFonts w:asciiTheme="majorBidi" w:hAnsiTheme="majorBidi" w:cstheme="majorBidi"/>
          <w:b/>
          <w:bCs/>
          <w:rtl/>
          <w:lang w:bidi="ar-EG"/>
        </w:rPr>
        <w:t xml:space="preserve">منسق الموديول </w:t>
      </w:r>
    </w:p>
    <w:p w14:paraId="7B08FB2A" w14:textId="01ACFF06" w:rsidR="005D234A" w:rsidRPr="004C7961" w:rsidRDefault="005D234A" w:rsidP="005D234A">
      <w:pPr>
        <w:jc w:val="right"/>
        <w:rPr>
          <w:rFonts w:asciiTheme="majorBidi" w:hAnsiTheme="majorBidi" w:cstheme="majorBidi"/>
          <w:b/>
          <w:bCs/>
          <w:rtl/>
          <w:lang w:bidi="ar-EG"/>
        </w:rPr>
      </w:pPr>
      <w:r w:rsidRPr="004C7961">
        <w:rPr>
          <w:rFonts w:asciiTheme="majorBidi" w:hAnsiTheme="majorBidi" w:cstheme="majorBidi"/>
          <w:b/>
          <w:bCs/>
          <w:rtl/>
          <w:lang w:bidi="ar-EG"/>
        </w:rPr>
        <w:t xml:space="preserve">د/ غاده محمد محمد ابراهيم </w:t>
      </w:r>
    </w:p>
    <w:sectPr w:rsidR="005D234A" w:rsidRPr="004C7961" w:rsidSect="0016221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8D5C" w14:textId="77777777" w:rsidR="00F645D3" w:rsidRDefault="00F645D3" w:rsidP="005D234A">
      <w:pPr>
        <w:spacing w:after="0" w:line="240" w:lineRule="auto"/>
      </w:pPr>
      <w:r>
        <w:separator/>
      </w:r>
    </w:p>
  </w:endnote>
  <w:endnote w:type="continuationSeparator" w:id="0">
    <w:p w14:paraId="226A9526" w14:textId="77777777" w:rsidR="00F645D3" w:rsidRDefault="00F645D3" w:rsidP="005D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59349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994FC" w14:textId="1EDB9960" w:rsidR="005D234A" w:rsidRDefault="005D23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5F648" w14:textId="77777777" w:rsidR="005D234A" w:rsidRDefault="005D2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6757" w14:textId="77777777" w:rsidR="00F645D3" w:rsidRDefault="00F645D3" w:rsidP="005D234A">
      <w:pPr>
        <w:spacing w:after="0" w:line="240" w:lineRule="auto"/>
      </w:pPr>
      <w:r>
        <w:separator/>
      </w:r>
    </w:p>
  </w:footnote>
  <w:footnote w:type="continuationSeparator" w:id="0">
    <w:p w14:paraId="77BD5701" w14:textId="77777777" w:rsidR="00F645D3" w:rsidRDefault="00F645D3" w:rsidP="005D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309D" w14:textId="14D09154" w:rsidR="005D234A" w:rsidRDefault="005D234A" w:rsidP="00573245">
    <w:pPr>
      <w:pStyle w:val="Header"/>
      <w:jc w:val="center"/>
    </w:pPr>
    <w:r>
      <w:rPr>
        <w:rFonts w:asciiTheme="majorBidi" w:hAnsiTheme="majorBidi" w:cstheme="majorBidi"/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 wp14:anchorId="20640FB8" wp14:editId="7D6DCF5E">
          <wp:simplePos x="0" y="0"/>
          <wp:positionH relativeFrom="page">
            <wp:posOffset>1689931</wp:posOffset>
          </wp:positionH>
          <wp:positionV relativeFrom="paragraph">
            <wp:posOffset>-307487</wp:posOffset>
          </wp:positionV>
          <wp:extent cx="6889898" cy="745402"/>
          <wp:effectExtent l="0" t="0" r="0" b="0"/>
          <wp:wrapNone/>
          <wp:docPr id="193715621" name="Picture 193715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898" cy="745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3CA6"/>
    <w:multiLevelType w:val="hybridMultilevel"/>
    <w:tmpl w:val="BA38AC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E846CE6"/>
    <w:multiLevelType w:val="hybridMultilevel"/>
    <w:tmpl w:val="EBA6D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748C3"/>
    <w:multiLevelType w:val="hybridMultilevel"/>
    <w:tmpl w:val="BA4CAE30"/>
    <w:lvl w:ilvl="0" w:tplc="B8566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E0973"/>
    <w:multiLevelType w:val="hybridMultilevel"/>
    <w:tmpl w:val="23CA751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4A"/>
    <w:rsid w:val="00087981"/>
    <w:rsid w:val="000B15F0"/>
    <w:rsid w:val="000B743F"/>
    <w:rsid w:val="000D104F"/>
    <w:rsid w:val="00154B62"/>
    <w:rsid w:val="00162216"/>
    <w:rsid w:val="0020598A"/>
    <w:rsid w:val="00252D73"/>
    <w:rsid w:val="00291C01"/>
    <w:rsid w:val="002D0F6E"/>
    <w:rsid w:val="003D1CD8"/>
    <w:rsid w:val="00434114"/>
    <w:rsid w:val="004C7961"/>
    <w:rsid w:val="004E2845"/>
    <w:rsid w:val="00531918"/>
    <w:rsid w:val="00540074"/>
    <w:rsid w:val="00573245"/>
    <w:rsid w:val="00585883"/>
    <w:rsid w:val="005A23E0"/>
    <w:rsid w:val="005D0CEB"/>
    <w:rsid w:val="005D19A1"/>
    <w:rsid w:val="005D234A"/>
    <w:rsid w:val="006441F1"/>
    <w:rsid w:val="00663F39"/>
    <w:rsid w:val="00677C13"/>
    <w:rsid w:val="00683F44"/>
    <w:rsid w:val="00705100"/>
    <w:rsid w:val="007F325B"/>
    <w:rsid w:val="00890DFB"/>
    <w:rsid w:val="009839C2"/>
    <w:rsid w:val="0099730D"/>
    <w:rsid w:val="009F1D8D"/>
    <w:rsid w:val="00A07D4E"/>
    <w:rsid w:val="00A64405"/>
    <w:rsid w:val="00A831ED"/>
    <w:rsid w:val="00B43863"/>
    <w:rsid w:val="00B80F8E"/>
    <w:rsid w:val="00C75F11"/>
    <w:rsid w:val="00CE0AF0"/>
    <w:rsid w:val="00DA066D"/>
    <w:rsid w:val="00DA6128"/>
    <w:rsid w:val="00DB2472"/>
    <w:rsid w:val="00DC164B"/>
    <w:rsid w:val="00DC24CF"/>
    <w:rsid w:val="00E37E65"/>
    <w:rsid w:val="00E75430"/>
    <w:rsid w:val="00EE4EB1"/>
    <w:rsid w:val="00F12EFA"/>
    <w:rsid w:val="00F645D3"/>
    <w:rsid w:val="00FC7C6C"/>
    <w:rsid w:val="08A7713F"/>
    <w:rsid w:val="49E82784"/>
    <w:rsid w:val="4D908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419D"/>
  <w15:chartTrackingRefBased/>
  <w15:docId w15:val="{F7165016-31F4-4148-8C85-B4A19CC3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34A"/>
    <w:pPr>
      <w:bidi/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34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D2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3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5D234A"/>
    <w:pPr>
      <w:widowControl w:val="0"/>
      <w:bidi/>
      <w:spacing w:after="0" w:line="240" w:lineRule="auto"/>
      <w:jc w:val="right"/>
    </w:pPr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5D234A"/>
  </w:style>
  <w:style w:type="paragraph" w:styleId="Header">
    <w:name w:val="header"/>
    <w:basedOn w:val="Normal"/>
    <w:link w:val="HeaderChar"/>
    <w:uiPriority w:val="99"/>
    <w:unhideWhenUsed/>
    <w:rsid w:val="005D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4A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4A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ghada</dc:creator>
  <cp:keywords/>
  <dc:description/>
  <cp:lastModifiedBy>Dr.Ashraf Kotb-ellatief Ali</cp:lastModifiedBy>
  <cp:revision>2</cp:revision>
  <dcterms:created xsi:type="dcterms:W3CDTF">2024-11-18T19:36:00Z</dcterms:created>
  <dcterms:modified xsi:type="dcterms:W3CDTF">2024-11-18T19:36:00Z</dcterms:modified>
</cp:coreProperties>
</file>