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52F4" w14:textId="26A3EF96" w:rsidR="009A4CB4" w:rsidRPr="002430F2" w:rsidRDefault="00902490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  <w:r w:rsidRPr="002430F2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Module </w:t>
      </w:r>
      <w:r w:rsidR="00C41FE0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GIS</w:t>
      </w:r>
      <w:r w:rsidRPr="002430F2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 Blueprint</w:t>
      </w:r>
    </w:p>
    <w:p w14:paraId="4DD331E4" w14:textId="77777777" w:rsidR="002430F2" w:rsidRDefault="002430F2" w:rsidP="00902490">
      <w:pPr>
        <w:jc w:val="center"/>
        <w:rPr>
          <w:b/>
          <w:bCs/>
          <w:color w:val="C00000"/>
          <w:sz w:val="28"/>
          <w:szCs w:val="28"/>
          <w:lang w:bidi="ar-EG"/>
        </w:rPr>
      </w:pPr>
    </w:p>
    <w:p w14:paraId="6D7F3FBA" w14:textId="1FDF1FC9" w:rsidR="00256968" w:rsidRPr="002430F2" w:rsidRDefault="009944EC" w:rsidP="00902490">
      <w:pPr>
        <w:jc w:val="center"/>
        <w:rPr>
          <w:b/>
          <w:bCs/>
          <w:color w:val="C00000"/>
          <w:sz w:val="28"/>
          <w:szCs w:val="28"/>
          <w:rtl/>
        </w:rPr>
      </w:pPr>
      <w:r w:rsidRPr="002430F2">
        <w:rPr>
          <w:b/>
          <w:bCs/>
          <w:color w:val="C00000"/>
          <w:sz w:val="28"/>
          <w:szCs w:val="28"/>
          <w:lang w:bidi="ar-EG"/>
        </w:rPr>
        <w:t>MCQ and S</w:t>
      </w:r>
      <w:r w:rsidR="003C624C" w:rsidRPr="002430F2">
        <w:rPr>
          <w:b/>
          <w:bCs/>
          <w:color w:val="C00000"/>
          <w:sz w:val="28"/>
          <w:szCs w:val="28"/>
          <w:lang w:bidi="ar-EG"/>
        </w:rPr>
        <w:t>A</w:t>
      </w:r>
      <w:r w:rsidRPr="002430F2">
        <w:rPr>
          <w:b/>
          <w:bCs/>
          <w:color w:val="C00000"/>
          <w:sz w:val="28"/>
          <w:szCs w:val="28"/>
          <w:lang w:bidi="ar-EG"/>
        </w:rPr>
        <w:t>Q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51"/>
        <w:gridCol w:w="738"/>
        <w:gridCol w:w="857"/>
        <w:gridCol w:w="711"/>
        <w:gridCol w:w="1239"/>
        <w:gridCol w:w="1429"/>
        <w:gridCol w:w="1233"/>
        <w:gridCol w:w="1414"/>
      </w:tblGrid>
      <w:tr w:rsidR="00FC4A83" w:rsidRPr="00FC4A83" w14:paraId="63C5C3FB" w14:textId="77777777" w:rsidTr="00FC4A83">
        <w:trPr>
          <w:trHeight w:val="484"/>
        </w:trPr>
        <w:tc>
          <w:tcPr>
            <w:tcW w:w="2311" w:type="pct"/>
            <w:shd w:val="clear" w:color="auto" w:fill="FFFF00"/>
            <w:vAlign w:val="center"/>
          </w:tcPr>
          <w:p w14:paraId="2C3903F5" w14:textId="32D19709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ar-EG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22598E72" w14:textId="62857B91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BA66FB" w14:textId="21FC269C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51" w:type="pct"/>
            <w:shd w:val="clear" w:color="auto" w:fill="FFFF00"/>
            <w:vAlign w:val="center"/>
          </w:tcPr>
          <w:p w14:paraId="6A0D9488" w14:textId="3BAEF61E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37" w:type="pct"/>
            <w:shd w:val="clear" w:color="auto" w:fill="FFFF00"/>
            <w:vAlign w:val="center"/>
          </w:tcPr>
          <w:p w14:paraId="224AC412" w14:textId="77777777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 MCQ</w:t>
            </w:r>
          </w:p>
          <w:p w14:paraId="26080E15" w14:textId="7826202F" w:rsidR="00B91F1C" w:rsidRPr="00FC4A83" w:rsidRDefault="00B91F1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(30)</w:t>
            </w:r>
          </w:p>
        </w:tc>
        <w:tc>
          <w:tcPr>
            <w:tcW w:w="504" w:type="pct"/>
            <w:shd w:val="clear" w:color="auto" w:fill="FFFF00"/>
            <w:vAlign w:val="center"/>
          </w:tcPr>
          <w:p w14:paraId="1C1F3A66" w14:textId="77777777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480483"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inal</w:t>
            </w: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MCQs</w:t>
            </w:r>
          </w:p>
          <w:p w14:paraId="1E110BF4" w14:textId="548F283D" w:rsidR="00B91F1C" w:rsidRPr="00FC4A83" w:rsidRDefault="00B91F1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(45)</w:t>
            </w:r>
          </w:p>
        </w:tc>
        <w:tc>
          <w:tcPr>
            <w:tcW w:w="435" w:type="pct"/>
            <w:shd w:val="clear" w:color="auto" w:fill="FFFF00"/>
            <w:vAlign w:val="center"/>
          </w:tcPr>
          <w:p w14:paraId="05B7D433" w14:textId="77777777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 SAC</w:t>
            </w:r>
          </w:p>
          <w:p w14:paraId="35B177FB" w14:textId="3C7E1634" w:rsidR="00B91F1C" w:rsidRPr="00FC4A83" w:rsidRDefault="00B91F1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(15)</w:t>
            </w:r>
          </w:p>
        </w:tc>
        <w:tc>
          <w:tcPr>
            <w:tcW w:w="499" w:type="pct"/>
            <w:shd w:val="clear" w:color="auto" w:fill="FFFF00"/>
            <w:vAlign w:val="center"/>
          </w:tcPr>
          <w:p w14:paraId="43D33418" w14:textId="77777777" w:rsidR="003C624C" w:rsidRPr="00FC4A83" w:rsidRDefault="00480483" w:rsidP="00FC4A83">
            <w:pPr>
              <w:jc w:val="center"/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Total marks</w:t>
            </w:r>
          </w:p>
          <w:p w14:paraId="6D1F45CD" w14:textId="3356BBEF" w:rsidR="00B91F1C" w:rsidRPr="00FC4A83" w:rsidRDefault="00B91F1C" w:rsidP="00FC4A83">
            <w:pPr>
              <w:jc w:val="center"/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(90)</w:t>
            </w:r>
          </w:p>
        </w:tc>
      </w:tr>
      <w:tr w:rsidR="001A7BA5" w:rsidRPr="00FC4A83" w14:paraId="4D0CDD92" w14:textId="5A64E388" w:rsidTr="00FC4A83">
        <w:trPr>
          <w:trHeight w:val="70"/>
        </w:trPr>
        <w:tc>
          <w:tcPr>
            <w:tcW w:w="2311" w:type="pct"/>
          </w:tcPr>
          <w:p w14:paraId="2F7B9070" w14:textId="73F1E05D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Anatomy of the mouth cavity, palate, tongue &amp; salivary glands</w:t>
            </w:r>
          </w:p>
        </w:tc>
        <w:tc>
          <w:tcPr>
            <w:tcW w:w="260" w:type="pct"/>
            <w:vAlign w:val="center"/>
          </w:tcPr>
          <w:p w14:paraId="3260E7D0" w14:textId="21748F6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14:paraId="4AA9E935" w14:textId="213956C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73647D81" w14:textId="2147956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vAlign w:val="center"/>
          </w:tcPr>
          <w:p w14:paraId="712FA33D" w14:textId="49E559C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14:paraId="60DD204F" w14:textId="6D53FE6A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1E2D5B1B" w14:textId="7CA5A7D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6B79BBAF" w14:textId="31EAD07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5</w:t>
            </w:r>
          </w:p>
        </w:tc>
      </w:tr>
      <w:tr w:rsidR="001A7BA5" w:rsidRPr="00FC4A83" w14:paraId="709411EF" w14:textId="38221C44" w:rsidTr="00FC4A83">
        <w:trPr>
          <w:trHeight w:val="70"/>
        </w:trPr>
        <w:tc>
          <w:tcPr>
            <w:tcW w:w="2311" w:type="pct"/>
          </w:tcPr>
          <w:p w14:paraId="6B913464" w14:textId="0DB28750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Histology of the Lip, tongue &amp; salivary glands</w:t>
            </w:r>
          </w:p>
        </w:tc>
        <w:tc>
          <w:tcPr>
            <w:tcW w:w="260" w:type="pct"/>
            <w:vAlign w:val="center"/>
          </w:tcPr>
          <w:p w14:paraId="3C93C21C" w14:textId="1C94938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0B8A87AA" w14:textId="628BC6E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5C832FEA" w14:textId="54CE56E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vAlign w:val="center"/>
          </w:tcPr>
          <w:p w14:paraId="2FD215D3" w14:textId="7EB22B5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14:paraId="64096E43" w14:textId="32DE32D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58D7F9B9" w14:textId="3D5A5651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0FA32191" w14:textId="1638277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5</w:t>
            </w:r>
          </w:p>
        </w:tc>
      </w:tr>
      <w:tr w:rsidR="001A7BA5" w:rsidRPr="00FC4A83" w14:paraId="273AEB4B" w14:textId="004B6862" w:rsidTr="00FC4A83">
        <w:trPr>
          <w:trHeight w:val="70"/>
        </w:trPr>
        <w:tc>
          <w:tcPr>
            <w:tcW w:w="2311" w:type="pct"/>
          </w:tcPr>
          <w:p w14:paraId="7B80F4F5" w14:textId="2CD9C0F6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Function of saliva</w:t>
            </w:r>
          </w:p>
        </w:tc>
        <w:tc>
          <w:tcPr>
            <w:tcW w:w="260" w:type="pct"/>
            <w:vAlign w:val="center"/>
          </w:tcPr>
          <w:p w14:paraId="1D425404" w14:textId="0AECC2C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149DDE6B" w14:textId="184CFFD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076A74DC" w14:textId="71123D5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vAlign w:val="center"/>
          </w:tcPr>
          <w:p w14:paraId="1A11C210" w14:textId="14349E3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14:paraId="0213116D" w14:textId="648A163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30903480" w14:textId="6BC0594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67F02D9F" w14:textId="0460F6CD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5B96C86F" w14:textId="04132B8C" w:rsidTr="00FC4A83">
        <w:trPr>
          <w:trHeight w:val="70"/>
        </w:trPr>
        <w:tc>
          <w:tcPr>
            <w:tcW w:w="2311" w:type="pct"/>
          </w:tcPr>
          <w:p w14:paraId="1A617018" w14:textId="3AD589C3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Abdominal regions - peritoneum</w:t>
            </w:r>
          </w:p>
        </w:tc>
        <w:tc>
          <w:tcPr>
            <w:tcW w:w="260" w:type="pct"/>
            <w:vAlign w:val="center"/>
          </w:tcPr>
          <w:p w14:paraId="27160603" w14:textId="37F8A46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12F16AE6" w14:textId="2D12C30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529EA9CF" w14:textId="74DB544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vAlign w:val="center"/>
          </w:tcPr>
          <w:p w14:paraId="2BE54324" w14:textId="41A66B1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14:paraId="5A3B6409" w14:textId="72D15A8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33799D5D" w14:textId="5369B1A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6E7A423E" w14:textId="16E8CF3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0BED8C39" w14:textId="634C410D" w:rsidTr="00FC4A83">
        <w:trPr>
          <w:trHeight w:val="98"/>
        </w:trPr>
        <w:tc>
          <w:tcPr>
            <w:tcW w:w="2311" w:type="pct"/>
          </w:tcPr>
          <w:p w14:paraId="42942763" w14:textId="774DA43E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Arterial blood supply of GIT &amp; portal vein</w:t>
            </w:r>
          </w:p>
        </w:tc>
        <w:tc>
          <w:tcPr>
            <w:tcW w:w="260" w:type="pct"/>
            <w:vAlign w:val="center"/>
          </w:tcPr>
          <w:p w14:paraId="48B7CB5E" w14:textId="58C8F7E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4E01BD26" w14:textId="78A2E3B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33C23924" w14:textId="2BBA368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vAlign w:val="center"/>
          </w:tcPr>
          <w:p w14:paraId="3D16E7DB" w14:textId="2867134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14:paraId="77FAF6FC" w14:textId="673CEAE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71E2268B" w14:textId="737B710D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7F688B93" w14:textId="3A487F01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5</w:t>
            </w:r>
          </w:p>
        </w:tc>
      </w:tr>
      <w:tr w:rsidR="001A7BA5" w:rsidRPr="00FC4A83" w14:paraId="0B7B5542" w14:textId="68BF9045" w:rsidTr="00FC4A83">
        <w:trPr>
          <w:trHeight w:val="80"/>
        </w:trPr>
        <w:tc>
          <w:tcPr>
            <w:tcW w:w="2311" w:type="pct"/>
          </w:tcPr>
          <w:p w14:paraId="33292593" w14:textId="06EB150F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tabs>
                <w:tab w:val="left" w:pos="1155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Anatomy of the stomach</w:t>
            </w:r>
          </w:p>
        </w:tc>
        <w:tc>
          <w:tcPr>
            <w:tcW w:w="260" w:type="pct"/>
            <w:vAlign w:val="center"/>
          </w:tcPr>
          <w:p w14:paraId="4C933B17" w14:textId="30DA96D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474EAE28" w14:textId="0393A11E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307C1557" w14:textId="25B4E34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vAlign w:val="center"/>
          </w:tcPr>
          <w:p w14:paraId="234B7829" w14:textId="155BF81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14:paraId="32D9DE50" w14:textId="1456CF7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6B328092" w14:textId="268B55EE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180E894D" w14:textId="4D7FB6C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44EFB261" w14:textId="77777777" w:rsidTr="00FC4A83">
        <w:trPr>
          <w:trHeight w:val="350"/>
        </w:trPr>
        <w:tc>
          <w:tcPr>
            <w:tcW w:w="2311" w:type="pct"/>
          </w:tcPr>
          <w:p w14:paraId="3862D727" w14:textId="004E8244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tabs>
                <w:tab w:val="left" w:pos="1155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Histology of the esophagus &amp; stomach</w:t>
            </w:r>
          </w:p>
        </w:tc>
        <w:tc>
          <w:tcPr>
            <w:tcW w:w="260" w:type="pct"/>
            <w:vAlign w:val="center"/>
          </w:tcPr>
          <w:p w14:paraId="42E4B9C0" w14:textId="4CD93B4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5BB6D8A2" w14:textId="5EE80D5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10A1AF8C" w14:textId="260D4A2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vAlign w:val="center"/>
          </w:tcPr>
          <w:p w14:paraId="25D84888" w14:textId="04496E0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14:paraId="24F1C5D3" w14:textId="51EB3EE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09A1FA68" w14:textId="7E1BC08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51A513A6" w14:textId="1DB4893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5</w:t>
            </w:r>
          </w:p>
        </w:tc>
      </w:tr>
      <w:tr w:rsidR="001A7BA5" w:rsidRPr="00FC4A83" w14:paraId="26388B06" w14:textId="77777777" w:rsidTr="00FC4A83">
        <w:trPr>
          <w:trHeight w:val="350"/>
        </w:trPr>
        <w:tc>
          <w:tcPr>
            <w:tcW w:w="2311" w:type="pct"/>
          </w:tcPr>
          <w:p w14:paraId="6D4AD946" w14:textId="102A9C79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tabs>
                <w:tab w:val="left" w:pos="1155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Physiology of the swallowing</w:t>
            </w:r>
          </w:p>
        </w:tc>
        <w:tc>
          <w:tcPr>
            <w:tcW w:w="260" w:type="pct"/>
            <w:vAlign w:val="center"/>
          </w:tcPr>
          <w:p w14:paraId="6B7E4F2F" w14:textId="44C3DAB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67B0A88C" w14:textId="0E6C94DC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7F3EE10A" w14:textId="27C5926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vAlign w:val="center"/>
          </w:tcPr>
          <w:p w14:paraId="2A4C4933" w14:textId="100E32E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14:paraId="05C34D3D" w14:textId="535CC37D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5BFD6E8E" w14:textId="23D9AAB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6E5DF979" w14:textId="551EE701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2440B9AF" w14:textId="00B60779" w:rsidTr="00FC4A83">
        <w:trPr>
          <w:trHeight w:val="350"/>
        </w:trPr>
        <w:tc>
          <w:tcPr>
            <w:tcW w:w="2311" w:type="pct"/>
            <w:tcBorders>
              <w:bottom w:val="single" w:sz="4" w:space="0" w:color="auto"/>
            </w:tcBorders>
          </w:tcPr>
          <w:p w14:paraId="15826DF7" w14:textId="5A2E93D5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Physiology of the gastrointestinal hormones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47C15DEB" w14:textId="28AAD36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603CDB42" w14:textId="684C959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19B4597B" w14:textId="0ACF1C3C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36D989BE" w14:textId="0BC351D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7C59F5F2" w14:textId="5422BA9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3D49B0" w14:textId="5330068E" w:rsidR="001A7BA5" w:rsidRPr="00FC4A83" w:rsidRDefault="001A7BA5" w:rsidP="001A7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2495EC8" w14:textId="1D90E1C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7D9794A0" w14:textId="77777777" w:rsidTr="00FC4A83">
        <w:trPr>
          <w:trHeight w:val="350"/>
        </w:trPr>
        <w:tc>
          <w:tcPr>
            <w:tcW w:w="2311" w:type="pct"/>
            <w:tcBorders>
              <w:bottom w:val="single" w:sz="36" w:space="0" w:color="auto"/>
            </w:tcBorders>
          </w:tcPr>
          <w:p w14:paraId="3F846EA3" w14:textId="6E3EFC73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Secretory functions &amp; motility of stomach</w:t>
            </w:r>
          </w:p>
        </w:tc>
        <w:tc>
          <w:tcPr>
            <w:tcW w:w="260" w:type="pct"/>
            <w:tcBorders>
              <w:bottom w:val="single" w:sz="36" w:space="0" w:color="auto"/>
            </w:tcBorders>
          </w:tcPr>
          <w:p w14:paraId="5695352F" w14:textId="6576247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tcBorders>
              <w:bottom w:val="single" w:sz="36" w:space="0" w:color="auto"/>
            </w:tcBorders>
            <w:vAlign w:val="center"/>
          </w:tcPr>
          <w:p w14:paraId="35264157" w14:textId="69A489E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tcBorders>
              <w:bottom w:val="single" w:sz="36" w:space="0" w:color="auto"/>
            </w:tcBorders>
            <w:vAlign w:val="center"/>
          </w:tcPr>
          <w:p w14:paraId="17A56459" w14:textId="7367854C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tcBorders>
              <w:bottom w:val="single" w:sz="36" w:space="0" w:color="auto"/>
            </w:tcBorders>
            <w:vAlign w:val="center"/>
          </w:tcPr>
          <w:p w14:paraId="3F077795" w14:textId="5F264B2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4" w:type="pct"/>
            <w:tcBorders>
              <w:bottom w:val="single" w:sz="36" w:space="0" w:color="auto"/>
            </w:tcBorders>
            <w:vAlign w:val="center"/>
          </w:tcPr>
          <w:p w14:paraId="1C837363" w14:textId="5BA1E8E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bottom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79EE51C9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bottom w:val="single" w:sz="36" w:space="0" w:color="auto"/>
            </w:tcBorders>
            <w:vAlign w:val="center"/>
          </w:tcPr>
          <w:p w14:paraId="46C48E65" w14:textId="21EB5E8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5</w:t>
            </w:r>
          </w:p>
        </w:tc>
      </w:tr>
      <w:tr w:rsidR="001A7BA5" w:rsidRPr="00FC4A83" w14:paraId="6E7AC6F1" w14:textId="77777777" w:rsidTr="00FC4A83">
        <w:trPr>
          <w:trHeight w:val="350"/>
        </w:trPr>
        <w:tc>
          <w:tcPr>
            <w:tcW w:w="2311" w:type="pct"/>
            <w:tcBorders>
              <w:top w:val="single" w:sz="36" w:space="0" w:color="auto"/>
            </w:tcBorders>
          </w:tcPr>
          <w:p w14:paraId="7C23583D" w14:textId="0FE1596B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Anatomy of the small &amp; large intestine</w:t>
            </w:r>
          </w:p>
        </w:tc>
        <w:tc>
          <w:tcPr>
            <w:tcW w:w="260" w:type="pct"/>
            <w:tcBorders>
              <w:top w:val="single" w:sz="36" w:space="0" w:color="auto"/>
            </w:tcBorders>
          </w:tcPr>
          <w:p w14:paraId="72FD0462" w14:textId="0061B92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tcBorders>
              <w:top w:val="single" w:sz="36" w:space="0" w:color="auto"/>
            </w:tcBorders>
            <w:vAlign w:val="center"/>
          </w:tcPr>
          <w:p w14:paraId="6F9E16EA" w14:textId="5D131CFD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1" w:type="pct"/>
            <w:tcBorders>
              <w:top w:val="single" w:sz="36" w:space="0" w:color="auto"/>
            </w:tcBorders>
            <w:vAlign w:val="center"/>
          </w:tcPr>
          <w:p w14:paraId="1EE1FDD4" w14:textId="7AF82ED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  <w:tc>
          <w:tcPr>
            <w:tcW w:w="437" w:type="pct"/>
            <w:tcBorders>
              <w:top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5ED37A5E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36" w:space="0" w:color="auto"/>
            </w:tcBorders>
            <w:vAlign w:val="center"/>
          </w:tcPr>
          <w:p w14:paraId="720A4582" w14:textId="714AB4A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36" w:space="0" w:color="auto"/>
            </w:tcBorders>
            <w:vAlign w:val="center"/>
          </w:tcPr>
          <w:p w14:paraId="0F197282" w14:textId="56171BF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single" w:sz="36" w:space="0" w:color="auto"/>
            </w:tcBorders>
            <w:vAlign w:val="center"/>
          </w:tcPr>
          <w:p w14:paraId="5E4A9674" w14:textId="5391D781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8</w:t>
            </w:r>
          </w:p>
        </w:tc>
      </w:tr>
      <w:tr w:rsidR="001A7BA5" w:rsidRPr="00FC4A83" w14:paraId="443846A4" w14:textId="77777777" w:rsidTr="00FC4A83">
        <w:trPr>
          <w:trHeight w:val="350"/>
        </w:trPr>
        <w:tc>
          <w:tcPr>
            <w:tcW w:w="2311" w:type="pct"/>
          </w:tcPr>
          <w:p w14:paraId="5D2EC78F" w14:textId="5DC31329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Histology of the small &amp; large intestine</w:t>
            </w:r>
          </w:p>
        </w:tc>
        <w:tc>
          <w:tcPr>
            <w:tcW w:w="260" w:type="pct"/>
          </w:tcPr>
          <w:p w14:paraId="66AAA392" w14:textId="4009EC4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3B520416" w14:textId="1FC2E82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547396FC" w14:textId="56C7DA9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717416F6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DA1DE45" w14:textId="22BE2F8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vAlign w:val="center"/>
          </w:tcPr>
          <w:p w14:paraId="15D8BD22" w14:textId="5892E01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9" w:type="pct"/>
            <w:vAlign w:val="center"/>
          </w:tcPr>
          <w:p w14:paraId="36DC8071" w14:textId="7ED1DB2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6</w:t>
            </w:r>
          </w:p>
        </w:tc>
      </w:tr>
      <w:tr w:rsidR="001A7BA5" w:rsidRPr="00FC4A83" w14:paraId="390A6B10" w14:textId="77777777" w:rsidTr="001A7BA5">
        <w:trPr>
          <w:trHeight w:val="350"/>
        </w:trPr>
        <w:tc>
          <w:tcPr>
            <w:tcW w:w="2311" w:type="pct"/>
          </w:tcPr>
          <w:p w14:paraId="2AAEAD45" w14:textId="4F74B19F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Intestinal motility &amp; defecation</w:t>
            </w:r>
          </w:p>
        </w:tc>
        <w:tc>
          <w:tcPr>
            <w:tcW w:w="260" w:type="pct"/>
          </w:tcPr>
          <w:p w14:paraId="0A3A0723" w14:textId="57BA667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6F307FBC" w14:textId="0323146C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32A14E14" w14:textId="1EBC496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713D15A0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F739C73" w14:textId="63C9D4FE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2145D566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0F1879EE" w14:textId="50FCFD1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24DA028A" w14:textId="77777777" w:rsidTr="001A7BA5">
        <w:trPr>
          <w:trHeight w:val="350"/>
        </w:trPr>
        <w:tc>
          <w:tcPr>
            <w:tcW w:w="2311" w:type="pct"/>
          </w:tcPr>
          <w:p w14:paraId="782E84F1" w14:textId="03734079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Embryological preview of the gut</w:t>
            </w:r>
          </w:p>
        </w:tc>
        <w:tc>
          <w:tcPr>
            <w:tcW w:w="260" w:type="pct"/>
          </w:tcPr>
          <w:p w14:paraId="2BAF1341" w14:textId="24F8CE9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76826845" w14:textId="73D321D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03E72019" w14:textId="4859C1AC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54C70A77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2E95796" w14:textId="07DCA4C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7CD205F5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03B7A92" w14:textId="36AA32B9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5416C471" w14:textId="77777777" w:rsidTr="00FC4A83">
        <w:trPr>
          <w:trHeight w:val="350"/>
        </w:trPr>
        <w:tc>
          <w:tcPr>
            <w:tcW w:w="2311" w:type="pct"/>
          </w:tcPr>
          <w:p w14:paraId="48D43E67" w14:textId="6CDC0E65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Anatomy of  liver, biliary system &amp; spleen</w:t>
            </w:r>
          </w:p>
        </w:tc>
        <w:tc>
          <w:tcPr>
            <w:tcW w:w="260" w:type="pct"/>
          </w:tcPr>
          <w:p w14:paraId="116AE224" w14:textId="7819A8DA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4C72480F" w14:textId="51213CB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57433E24" w14:textId="07DEF81A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49B3CAFC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17F1292" w14:textId="7CA9383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vAlign w:val="center"/>
          </w:tcPr>
          <w:p w14:paraId="52F82987" w14:textId="7336200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9" w:type="pct"/>
            <w:vAlign w:val="center"/>
          </w:tcPr>
          <w:p w14:paraId="155E0C9E" w14:textId="215F25BD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6</w:t>
            </w:r>
          </w:p>
        </w:tc>
      </w:tr>
      <w:tr w:rsidR="001A7BA5" w:rsidRPr="00FC4A83" w14:paraId="11B189D4" w14:textId="77777777" w:rsidTr="001A7BA5">
        <w:trPr>
          <w:trHeight w:val="350"/>
        </w:trPr>
        <w:tc>
          <w:tcPr>
            <w:tcW w:w="2311" w:type="pct"/>
          </w:tcPr>
          <w:p w14:paraId="3C83C009" w14:textId="426A1365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Histology of the liver &amp; biliary system</w:t>
            </w:r>
          </w:p>
        </w:tc>
        <w:tc>
          <w:tcPr>
            <w:tcW w:w="260" w:type="pct"/>
          </w:tcPr>
          <w:p w14:paraId="256AE805" w14:textId="0B6FB00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1153DDFD" w14:textId="23DDD0B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5977E20A" w14:textId="7664DE96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67277D23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0F889F1" w14:textId="5E4E5C7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09D0E7C7" w14:textId="5AFBF724" w:rsidR="001A7BA5" w:rsidRPr="00FC4A83" w:rsidRDefault="001A7BA5" w:rsidP="001A7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E586F46" w14:textId="2240D45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246DD053" w14:textId="77777777" w:rsidTr="00FC4A83">
        <w:trPr>
          <w:trHeight w:val="350"/>
        </w:trPr>
        <w:tc>
          <w:tcPr>
            <w:tcW w:w="2311" w:type="pct"/>
          </w:tcPr>
          <w:p w14:paraId="634830C5" w14:textId="795BF0DC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Formation of bile &amp; Jaundice</w:t>
            </w:r>
          </w:p>
        </w:tc>
        <w:tc>
          <w:tcPr>
            <w:tcW w:w="260" w:type="pct"/>
          </w:tcPr>
          <w:p w14:paraId="6383D3E6" w14:textId="56C0C7B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536512B1" w14:textId="5734146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678AFEF8" w14:textId="392F881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5A6454CC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615F4BE" w14:textId="1E5AF17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vAlign w:val="center"/>
          </w:tcPr>
          <w:p w14:paraId="235B06AD" w14:textId="0F5B3B8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9" w:type="pct"/>
            <w:vAlign w:val="center"/>
          </w:tcPr>
          <w:p w14:paraId="761BD2AB" w14:textId="32ACEE48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6</w:t>
            </w:r>
          </w:p>
        </w:tc>
      </w:tr>
      <w:tr w:rsidR="001A7BA5" w:rsidRPr="00FC4A83" w14:paraId="49A90331" w14:textId="77777777" w:rsidTr="001A7BA5">
        <w:trPr>
          <w:trHeight w:val="350"/>
        </w:trPr>
        <w:tc>
          <w:tcPr>
            <w:tcW w:w="2311" w:type="pct"/>
          </w:tcPr>
          <w:p w14:paraId="31898EEC" w14:textId="492D3E73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Anatomy of the pancreas</w:t>
            </w:r>
          </w:p>
        </w:tc>
        <w:tc>
          <w:tcPr>
            <w:tcW w:w="260" w:type="pct"/>
          </w:tcPr>
          <w:p w14:paraId="053CB9A5" w14:textId="3CB9D89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05AAB47B" w14:textId="67C1A641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00DA7561" w14:textId="39AB84B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57D5C189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E6E808F" w14:textId="63E9C16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3046C072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551AEBB" w14:textId="0B675B0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571270F2" w14:textId="77777777" w:rsidTr="001A7BA5">
        <w:trPr>
          <w:trHeight w:val="350"/>
        </w:trPr>
        <w:tc>
          <w:tcPr>
            <w:tcW w:w="2311" w:type="pct"/>
          </w:tcPr>
          <w:p w14:paraId="44428C55" w14:textId="2EAD35FD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Histology of the pancreas</w:t>
            </w:r>
          </w:p>
        </w:tc>
        <w:tc>
          <w:tcPr>
            <w:tcW w:w="260" w:type="pct"/>
          </w:tcPr>
          <w:p w14:paraId="480E7783" w14:textId="40B8274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6E0BC63C" w14:textId="45FD00B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54C0F058" w14:textId="6A53D19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08D14640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F80B667" w14:textId="30B68FE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67E26D40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7486164D" w14:textId="171B4FCB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1A7BA5" w:rsidRPr="00FC4A83" w14:paraId="186D4EFE" w14:textId="77777777" w:rsidTr="00FC4A83">
        <w:trPr>
          <w:trHeight w:val="350"/>
        </w:trPr>
        <w:tc>
          <w:tcPr>
            <w:tcW w:w="2311" w:type="pct"/>
          </w:tcPr>
          <w:p w14:paraId="095E84D5" w14:textId="16E67895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Pancreatic secretion</w:t>
            </w:r>
          </w:p>
        </w:tc>
        <w:tc>
          <w:tcPr>
            <w:tcW w:w="260" w:type="pct"/>
          </w:tcPr>
          <w:p w14:paraId="0A1A9721" w14:textId="73C693C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392485DC" w14:textId="22ACA2E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49301D97" w14:textId="355412A0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55EC0D6F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BCC4486" w14:textId="7A33776E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vAlign w:val="center"/>
          </w:tcPr>
          <w:p w14:paraId="466DA36B" w14:textId="15AF73E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9" w:type="pct"/>
            <w:vAlign w:val="center"/>
          </w:tcPr>
          <w:p w14:paraId="7723186F" w14:textId="0DA8ACB3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6</w:t>
            </w:r>
          </w:p>
        </w:tc>
      </w:tr>
      <w:tr w:rsidR="001A7BA5" w:rsidRPr="00FC4A83" w14:paraId="558A1832" w14:textId="77777777" w:rsidTr="001A7BA5">
        <w:trPr>
          <w:trHeight w:val="350"/>
        </w:trPr>
        <w:tc>
          <w:tcPr>
            <w:tcW w:w="2311" w:type="pct"/>
          </w:tcPr>
          <w:p w14:paraId="57DC705A" w14:textId="7ED9032C" w:rsidR="001A7BA5" w:rsidRPr="00FC4A83" w:rsidRDefault="001A7BA5" w:rsidP="001A7BA5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Embryology of liver, biliary system, spleen &amp; pancreas</w:t>
            </w:r>
          </w:p>
        </w:tc>
        <w:tc>
          <w:tcPr>
            <w:tcW w:w="260" w:type="pct"/>
          </w:tcPr>
          <w:p w14:paraId="3ECF0E8D" w14:textId="241FDE62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02" w:type="pct"/>
            <w:vAlign w:val="center"/>
          </w:tcPr>
          <w:p w14:paraId="286E199B" w14:textId="665BBD7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22D915BE" w14:textId="0B1977DF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3%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7D23E9F8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65D3C807" w14:textId="3E60D5C4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5" w:type="pct"/>
            <w:shd w:val="clear" w:color="auto" w:fill="A6A6A6" w:themeFill="background1" w:themeFillShade="A6"/>
            <w:vAlign w:val="center"/>
          </w:tcPr>
          <w:p w14:paraId="08AD94FB" w14:textId="77777777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06390BE6" w14:textId="21316E75" w:rsidR="001A7BA5" w:rsidRPr="00FC4A83" w:rsidRDefault="001A7BA5" w:rsidP="001A7BA5">
            <w:pPr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3</w:t>
            </w:r>
          </w:p>
        </w:tc>
      </w:tr>
      <w:tr w:rsidR="00FC4A83" w:rsidRPr="00FC4A83" w14:paraId="0DCA0FDA" w14:textId="774E40A4" w:rsidTr="00FC4A83">
        <w:trPr>
          <w:trHeight w:val="70"/>
        </w:trPr>
        <w:tc>
          <w:tcPr>
            <w:tcW w:w="2311" w:type="pct"/>
            <w:shd w:val="clear" w:color="auto" w:fill="FFFF00"/>
            <w:vAlign w:val="center"/>
          </w:tcPr>
          <w:p w14:paraId="3E2AF9BD" w14:textId="06602E01" w:rsidR="003C624C" w:rsidRPr="00FC4A83" w:rsidRDefault="00480483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11BB8FE5" w14:textId="09B114FD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FFFF00"/>
            <w:vAlign w:val="center"/>
          </w:tcPr>
          <w:p w14:paraId="638BFB90" w14:textId="68819D8E" w:rsidR="003C624C" w:rsidRPr="00FC4A83" w:rsidRDefault="00AA7D0B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51" w:type="pct"/>
            <w:shd w:val="clear" w:color="auto" w:fill="FFFF00"/>
            <w:vAlign w:val="center"/>
          </w:tcPr>
          <w:p w14:paraId="0C3EA612" w14:textId="31B17977" w:rsidR="003C624C" w:rsidRPr="00FC4A83" w:rsidRDefault="003C624C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37" w:type="pct"/>
            <w:shd w:val="clear" w:color="auto" w:fill="FFFF00"/>
            <w:vAlign w:val="center"/>
          </w:tcPr>
          <w:p w14:paraId="5A75C373" w14:textId="117ECA29" w:rsidR="003C624C" w:rsidRPr="00FC4A83" w:rsidRDefault="00C41FE0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04" w:type="pct"/>
            <w:shd w:val="clear" w:color="auto" w:fill="FFFF00"/>
            <w:vAlign w:val="center"/>
          </w:tcPr>
          <w:p w14:paraId="61CB0D7D" w14:textId="51BE7678" w:rsidR="003C624C" w:rsidRPr="00FC4A83" w:rsidRDefault="00C41FE0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35" w:type="pct"/>
            <w:shd w:val="clear" w:color="auto" w:fill="FFFF00"/>
            <w:vAlign w:val="center"/>
          </w:tcPr>
          <w:p w14:paraId="45D16986" w14:textId="52E936FA" w:rsidR="003C624C" w:rsidRPr="00FC4A83" w:rsidRDefault="00C41FE0" w:rsidP="00FC4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99" w:type="pct"/>
            <w:shd w:val="clear" w:color="auto" w:fill="FFFF00"/>
            <w:vAlign w:val="center"/>
          </w:tcPr>
          <w:p w14:paraId="1012CEFD" w14:textId="49288857" w:rsidR="003C624C" w:rsidRPr="00FC4A83" w:rsidRDefault="00B91F1C" w:rsidP="00FC4A83">
            <w:pPr>
              <w:jc w:val="center"/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</w:pPr>
            <w:r w:rsidRPr="00FC4A83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90</w:t>
            </w:r>
          </w:p>
        </w:tc>
      </w:tr>
    </w:tbl>
    <w:p w14:paraId="78C2F087" w14:textId="0AACA076" w:rsidR="00256968" w:rsidRDefault="00EC5751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lastRenderedPageBreak/>
        <w:t>Module work &amp; practical</w:t>
      </w:r>
    </w:p>
    <w:p w14:paraId="66412F26" w14:textId="77777777" w:rsidR="00EC5751" w:rsidRDefault="00EC5751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5"/>
        <w:gridCol w:w="6939"/>
        <w:gridCol w:w="1817"/>
        <w:gridCol w:w="3821"/>
      </w:tblGrid>
      <w:tr w:rsidR="00FC4A83" w14:paraId="637826B8" w14:textId="77777777" w:rsidTr="00AE0CB0">
        <w:tc>
          <w:tcPr>
            <w:tcW w:w="563" w:type="pct"/>
            <w:shd w:val="clear" w:color="auto" w:fill="FFFF00"/>
          </w:tcPr>
          <w:p w14:paraId="2C53DF58" w14:textId="56059E2F" w:rsidR="00F43856" w:rsidRPr="00F43856" w:rsidRDefault="00F43856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Subject</w:t>
            </w:r>
          </w:p>
        </w:tc>
        <w:tc>
          <w:tcPr>
            <w:tcW w:w="2448" w:type="pct"/>
            <w:shd w:val="clear" w:color="auto" w:fill="FFFF00"/>
          </w:tcPr>
          <w:p w14:paraId="28ABFB20" w14:textId="76BE05FD" w:rsidR="00F43856" w:rsidRPr="00F43856" w:rsidRDefault="00F43856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Module work (</w:t>
            </w:r>
            <w:r w:rsidR="00C41FE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15</w:t>
            </w: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marks)</w:t>
            </w:r>
          </w:p>
        </w:tc>
        <w:tc>
          <w:tcPr>
            <w:tcW w:w="1989" w:type="pct"/>
            <w:gridSpan w:val="2"/>
            <w:shd w:val="clear" w:color="auto" w:fill="FFFF00"/>
          </w:tcPr>
          <w:p w14:paraId="5B0B819C" w14:textId="0EC92685" w:rsidR="00F43856" w:rsidRPr="00F43856" w:rsidRDefault="00F43856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Practical (</w:t>
            </w:r>
            <w:r w:rsidR="00B91F1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45</w:t>
            </w: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marks)</w:t>
            </w:r>
          </w:p>
        </w:tc>
      </w:tr>
      <w:tr w:rsidR="00AE0CB0" w14:paraId="087F5595" w14:textId="77777777" w:rsidTr="00AE0CB0">
        <w:tc>
          <w:tcPr>
            <w:tcW w:w="563" w:type="pct"/>
            <w:shd w:val="clear" w:color="auto" w:fill="FFFF00"/>
            <w:vAlign w:val="center"/>
          </w:tcPr>
          <w:p w14:paraId="08C87F35" w14:textId="5F87BE41" w:rsidR="00AE0E17" w:rsidRPr="00F43856" w:rsidRDefault="00AE0E17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Physiology</w:t>
            </w:r>
          </w:p>
        </w:tc>
        <w:tc>
          <w:tcPr>
            <w:tcW w:w="2448" w:type="pct"/>
            <w:vAlign w:val="center"/>
          </w:tcPr>
          <w:p w14:paraId="0EC4BA2C" w14:textId="3B594C25" w:rsidR="00AE0E17" w:rsidRPr="002430F2" w:rsidRDefault="00FC4A83" w:rsidP="00AE0CB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Diagnosis, clinical investigation &amp; treatment of</w:t>
            </w:r>
            <w:r w:rsidR="002C1F8F" w:rsidRPr="002C1F8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jaundice</w:t>
            </w:r>
          </w:p>
        </w:tc>
        <w:tc>
          <w:tcPr>
            <w:tcW w:w="641" w:type="pct"/>
            <w:vAlign w:val="center"/>
          </w:tcPr>
          <w:p w14:paraId="7DF2C6F9" w14:textId="46C50553" w:rsidR="00AE0E17" w:rsidRPr="002430F2" w:rsidRDefault="00AE0E17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  <w:r w:rsidR="00C41FE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Electronic</w:t>
            </w:r>
          </w:p>
        </w:tc>
        <w:tc>
          <w:tcPr>
            <w:tcW w:w="1348" w:type="pct"/>
            <w:vAlign w:val="center"/>
          </w:tcPr>
          <w:p w14:paraId="6A3B858D" w14:textId="6CBE8D9D" w:rsidR="00AE0E17" w:rsidRPr="002430F2" w:rsidRDefault="00AE0E17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AE0CB0" w14:paraId="25ED1AD0" w14:textId="77777777" w:rsidTr="00AE0CB0">
        <w:tc>
          <w:tcPr>
            <w:tcW w:w="563" w:type="pct"/>
            <w:shd w:val="clear" w:color="auto" w:fill="FFFF00"/>
            <w:vAlign w:val="center"/>
          </w:tcPr>
          <w:p w14:paraId="082201AB" w14:textId="759AB607" w:rsidR="00AE0E17" w:rsidRPr="00F43856" w:rsidRDefault="00AE0E17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Anatomy</w:t>
            </w:r>
          </w:p>
        </w:tc>
        <w:tc>
          <w:tcPr>
            <w:tcW w:w="2448" w:type="pct"/>
            <w:vAlign w:val="center"/>
          </w:tcPr>
          <w:p w14:paraId="1BA6AFA0" w14:textId="4A7C9D6E" w:rsidR="00AE0E17" w:rsidRPr="002430F2" w:rsidRDefault="001A7BA5" w:rsidP="00AE0CB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3D</w:t>
            </w:r>
            <w:r w:rsidR="00122BE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cross section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</w:t>
            </w:r>
            <w:r w:rsidR="00122BE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 PP photos / Video production</w:t>
            </w:r>
          </w:p>
        </w:tc>
        <w:tc>
          <w:tcPr>
            <w:tcW w:w="641" w:type="pct"/>
            <w:vAlign w:val="center"/>
          </w:tcPr>
          <w:p w14:paraId="4E3289E7" w14:textId="45A28C67" w:rsidR="00AE0E17" w:rsidRPr="002430F2" w:rsidRDefault="00C41FE0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  <w:r w:rsidR="00AE0E17"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Electronic</w:t>
            </w:r>
          </w:p>
        </w:tc>
        <w:tc>
          <w:tcPr>
            <w:tcW w:w="1348" w:type="pct"/>
            <w:vAlign w:val="center"/>
          </w:tcPr>
          <w:p w14:paraId="29A123F4" w14:textId="56427226" w:rsidR="00AE0E17" w:rsidRPr="002430F2" w:rsidRDefault="00C41FE0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  <w:r w:rsidR="00AE0E17"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OSPE</w:t>
            </w:r>
            <w:r w:rsidR="00AE0CB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FC4A83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(2 stations * 3 marks)</w:t>
            </w:r>
          </w:p>
        </w:tc>
      </w:tr>
      <w:tr w:rsidR="00AE0CB0" w14:paraId="6CE3B6C5" w14:textId="77777777" w:rsidTr="00AE0CB0">
        <w:tc>
          <w:tcPr>
            <w:tcW w:w="563" w:type="pct"/>
            <w:shd w:val="clear" w:color="auto" w:fill="FFFF00"/>
            <w:vAlign w:val="center"/>
          </w:tcPr>
          <w:p w14:paraId="0CD018F6" w14:textId="6F0A73DB" w:rsidR="00FC4A83" w:rsidRPr="00F43856" w:rsidRDefault="00FC4A83" w:rsidP="00AE0CB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Histology</w:t>
            </w:r>
          </w:p>
        </w:tc>
        <w:tc>
          <w:tcPr>
            <w:tcW w:w="2448" w:type="pct"/>
            <w:vAlign w:val="center"/>
          </w:tcPr>
          <w:p w14:paraId="265A4147" w14:textId="04A8BC8B" w:rsidR="00FC4A83" w:rsidRPr="002430F2" w:rsidRDefault="00FC4A83" w:rsidP="00AE0CB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Draw a labeled section for serous and mucous acini</w:t>
            </w:r>
          </w:p>
        </w:tc>
        <w:tc>
          <w:tcPr>
            <w:tcW w:w="641" w:type="pct"/>
            <w:vAlign w:val="center"/>
          </w:tcPr>
          <w:p w14:paraId="73044EB9" w14:textId="4BEC8718" w:rsidR="00FC4A83" w:rsidRPr="002430F2" w:rsidRDefault="00FC4A83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Electronic</w:t>
            </w:r>
          </w:p>
        </w:tc>
        <w:tc>
          <w:tcPr>
            <w:tcW w:w="1348" w:type="pct"/>
            <w:vAlign w:val="center"/>
          </w:tcPr>
          <w:p w14:paraId="7BC5C356" w14:textId="07721146" w:rsidR="00FC4A83" w:rsidRPr="002430F2" w:rsidRDefault="00FC4A83" w:rsidP="00AE0CB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OSPE</w:t>
            </w:r>
            <w:r w:rsidR="00AE0CB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(2 stations * 3 marks)</w:t>
            </w:r>
          </w:p>
        </w:tc>
      </w:tr>
    </w:tbl>
    <w:p w14:paraId="2DB2371A" w14:textId="77777777" w:rsidR="00EC5751" w:rsidRDefault="00EC5751" w:rsidP="002430F2">
      <w:pPr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421755C0" w14:textId="77777777" w:rsidR="00245D04" w:rsidRPr="002374A1" w:rsidRDefault="00245D04" w:rsidP="00902490">
      <w:pPr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GoBack"/>
      <w:bookmarkEnd w:id="0"/>
    </w:p>
    <w:sectPr w:rsidR="00245D04" w:rsidRPr="002374A1" w:rsidSect="003C624C">
      <w:pgSz w:w="16836" w:h="1190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2DED" w14:textId="77777777" w:rsidR="0079441B" w:rsidRDefault="0079441B" w:rsidP="006E3B4A">
      <w:r>
        <w:separator/>
      </w:r>
    </w:p>
  </w:endnote>
  <w:endnote w:type="continuationSeparator" w:id="0">
    <w:p w14:paraId="750390D1" w14:textId="77777777" w:rsidR="0079441B" w:rsidRDefault="0079441B" w:rsidP="006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C73B" w14:textId="77777777" w:rsidR="0079441B" w:rsidRDefault="0079441B" w:rsidP="006E3B4A">
      <w:r>
        <w:separator/>
      </w:r>
    </w:p>
  </w:footnote>
  <w:footnote w:type="continuationSeparator" w:id="0">
    <w:p w14:paraId="5572352B" w14:textId="77777777" w:rsidR="0079441B" w:rsidRDefault="0079441B" w:rsidP="006E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17E"/>
    <w:multiLevelType w:val="hybridMultilevel"/>
    <w:tmpl w:val="FE5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5D0"/>
    <w:multiLevelType w:val="hybridMultilevel"/>
    <w:tmpl w:val="E684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5166C"/>
    <w:multiLevelType w:val="hybridMultilevel"/>
    <w:tmpl w:val="9FDC2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A6889"/>
    <w:multiLevelType w:val="hybridMultilevel"/>
    <w:tmpl w:val="4678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D7C"/>
    <w:multiLevelType w:val="hybridMultilevel"/>
    <w:tmpl w:val="DDF4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94E"/>
    <w:multiLevelType w:val="hybridMultilevel"/>
    <w:tmpl w:val="BC56D7DE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2FD7962"/>
    <w:multiLevelType w:val="hybridMultilevel"/>
    <w:tmpl w:val="49084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6F4"/>
    <w:multiLevelType w:val="hybridMultilevel"/>
    <w:tmpl w:val="88D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FDA"/>
    <w:multiLevelType w:val="hybridMultilevel"/>
    <w:tmpl w:val="3F52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504B"/>
    <w:multiLevelType w:val="hybridMultilevel"/>
    <w:tmpl w:val="28CE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0715"/>
    <w:multiLevelType w:val="hybridMultilevel"/>
    <w:tmpl w:val="3124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1BD5"/>
    <w:multiLevelType w:val="hybridMultilevel"/>
    <w:tmpl w:val="F00C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28F2"/>
    <w:multiLevelType w:val="hybridMultilevel"/>
    <w:tmpl w:val="243A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3C58"/>
    <w:multiLevelType w:val="hybridMultilevel"/>
    <w:tmpl w:val="BA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284D"/>
    <w:multiLevelType w:val="hybridMultilevel"/>
    <w:tmpl w:val="A7DA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F6E6B"/>
    <w:multiLevelType w:val="hybridMultilevel"/>
    <w:tmpl w:val="7868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515E"/>
    <w:multiLevelType w:val="hybridMultilevel"/>
    <w:tmpl w:val="9F96D680"/>
    <w:lvl w:ilvl="0" w:tplc="AEA69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C0B04"/>
    <w:multiLevelType w:val="hybridMultilevel"/>
    <w:tmpl w:val="8C1C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54C2"/>
    <w:multiLevelType w:val="hybridMultilevel"/>
    <w:tmpl w:val="D900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9E5"/>
    <w:multiLevelType w:val="hybridMultilevel"/>
    <w:tmpl w:val="4A02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383B"/>
    <w:multiLevelType w:val="hybridMultilevel"/>
    <w:tmpl w:val="E98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E19C4"/>
    <w:multiLevelType w:val="hybridMultilevel"/>
    <w:tmpl w:val="38C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738B"/>
    <w:multiLevelType w:val="hybridMultilevel"/>
    <w:tmpl w:val="EBBC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0749E"/>
    <w:multiLevelType w:val="hybridMultilevel"/>
    <w:tmpl w:val="4AA4EAC8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327"/>
    <w:multiLevelType w:val="hybridMultilevel"/>
    <w:tmpl w:val="B338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21BAE"/>
    <w:multiLevelType w:val="hybridMultilevel"/>
    <w:tmpl w:val="253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6340"/>
    <w:multiLevelType w:val="hybridMultilevel"/>
    <w:tmpl w:val="AB4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E52C3"/>
    <w:multiLevelType w:val="hybridMultilevel"/>
    <w:tmpl w:val="AD56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18BC"/>
    <w:multiLevelType w:val="hybridMultilevel"/>
    <w:tmpl w:val="33BC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0721"/>
    <w:multiLevelType w:val="hybridMultilevel"/>
    <w:tmpl w:val="6F70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16D9"/>
    <w:multiLevelType w:val="hybridMultilevel"/>
    <w:tmpl w:val="70723E7C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1" w15:restartNumberingAfterBreak="0">
    <w:nsid w:val="709A1291"/>
    <w:multiLevelType w:val="hybridMultilevel"/>
    <w:tmpl w:val="037E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233D"/>
    <w:multiLevelType w:val="hybridMultilevel"/>
    <w:tmpl w:val="4A343728"/>
    <w:lvl w:ilvl="0" w:tplc="5AB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C5028"/>
    <w:multiLevelType w:val="hybridMultilevel"/>
    <w:tmpl w:val="83502420"/>
    <w:lvl w:ilvl="0" w:tplc="21A2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35D18"/>
    <w:multiLevelType w:val="hybridMultilevel"/>
    <w:tmpl w:val="94C82242"/>
    <w:lvl w:ilvl="0" w:tplc="9A3EC78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467F"/>
    <w:multiLevelType w:val="hybridMultilevel"/>
    <w:tmpl w:val="4CE4536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D2FC7"/>
    <w:multiLevelType w:val="hybridMultilevel"/>
    <w:tmpl w:val="5FE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316B1"/>
    <w:multiLevelType w:val="hybridMultilevel"/>
    <w:tmpl w:val="524A426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F0F3933"/>
    <w:multiLevelType w:val="hybridMultilevel"/>
    <w:tmpl w:val="3A70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0"/>
  </w:num>
  <w:num w:numId="5">
    <w:abstractNumId w:val="15"/>
  </w:num>
  <w:num w:numId="6">
    <w:abstractNumId w:val="27"/>
  </w:num>
  <w:num w:numId="7">
    <w:abstractNumId w:val="12"/>
  </w:num>
  <w:num w:numId="8">
    <w:abstractNumId w:val="4"/>
  </w:num>
  <w:num w:numId="9">
    <w:abstractNumId w:val="7"/>
  </w:num>
  <w:num w:numId="10">
    <w:abstractNumId w:val="32"/>
  </w:num>
  <w:num w:numId="11">
    <w:abstractNumId w:val="24"/>
  </w:num>
  <w:num w:numId="12">
    <w:abstractNumId w:val="8"/>
  </w:num>
  <w:num w:numId="13">
    <w:abstractNumId w:val="5"/>
  </w:num>
  <w:num w:numId="14">
    <w:abstractNumId w:val="37"/>
  </w:num>
  <w:num w:numId="15">
    <w:abstractNumId w:val="19"/>
  </w:num>
  <w:num w:numId="16">
    <w:abstractNumId w:val="30"/>
  </w:num>
  <w:num w:numId="17">
    <w:abstractNumId w:val="18"/>
  </w:num>
  <w:num w:numId="18">
    <w:abstractNumId w:val="21"/>
  </w:num>
  <w:num w:numId="19">
    <w:abstractNumId w:val="16"/>
  </w:num>
  <w:num w:numId="20">
    <w:abstractNumId w:val="23"/>
  </w:num>
  <w:num w:numId="21">
    <w:abstractNumId w:val="2"/>
  </w:num>
  <w:num w:numId="22">
    <w:abstractNumId w:val="10"/>
  </w:num>
  <w:num w:numId="23">
    <w:abstractNumId w:val="17"/>
  </w:num>
  <w:num w:numId="24">
    <w:abstractNumId w:val="31"/>
  </w:num>
  <w:num w:numId="25">
    <w:abstractNumId w:val="13"/>
  </w:num>
  <w:num w:numId="26">
    <w:abstractNumId w:val="1"/>
  </w:num>
  <w:num w:numId="27">
    <w:abstractNumId w:val="38"/>
  </w:num>
  <w:num w:numId="28">
    <w:abstractNumId w:val="11"/>
  </w:num>
  <w:num w:numId="29">
    <w:abstractNumId w:val="14"/>
  </w:num>
  <w:num w:numId="30">
    <w:abstractNumId w:val="3"/>
  </w:num>
  <w:num w:numId="31">
    <w:abstractNumId w:val="36"/>
  </w:num>
  <w:num w:numId="32">
    <w:abstractNumId w:val="28"/>
  </w:num>
  <w:num w:numId="33">
    <w:abstractNumId w:val="29"/>
  </w:num>
  <w:num w:numId="34">
    <w:abstractNumId w:val="20"/>
  </w:num>
  <w:num w:numId="35">
    <w:abstractNumId w:val="22"/>
  </w:num>
  <w:num w:numId="36">
    <w:abstractNumId w:val="35"/>
  </w:num>
  <w:num w:numId="37">
    <w:abstractNumId w:val="34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68"/>
    <w:rsid w:val="00004CDA"/>
    <w:rsid w:val="0001083E"/>
    <w:rsid w:val="000117B1"/>
    <w:rsid w:val="00011B64"/>
    <w:rsid w:val="0001334D"/>
    <w:rsid w:val="0001602F"/>
    <w:rsid w:val="00017052"/>
    <w:rsid w:val="00024E8F"/>
    <w:rsid w:val="00031417"/>
    <w:rsid w:val="00032F60"/>
    <w:rsid w:val="00040C7D"/>
    <w:rsid w:val="0004214E"/>
    <w:rsid w:val="00045826"/>
    <w:rsid w:val="00050308"/>
    <w:rsid w:val="00050314"/>
    <w:rsid w:val="000525E6"/>
    <w:rsid w:val="000532B5"/>
    <w:rsid w:val="00053514"/>
    <w:rsid w:val="00053FA7"/>
    <w:rsid w:val="0005405C"/>
    <w:rsid w:val="000605B5"/>
    <w:rsid w:val="000616FB"/>
    <w:rsid w:val="00061878"/>
    <w:rsid w:val="00062259"/>
    <w:rsid w:val="00063F15"/>
    <w:rsid w:val="00066B11"/>
    <w:rsid w:val="00071238"/>
    <w:rsid w:val="000724E7"/>
    <w:rsid w:val="000758B3"/>
    <w:rsid w:val="000806EA"/>
    <w:rsid w:val="00086DB4"/>
    <w:rsid w:val="000871A7"/>
    <w:rsid w:val="00087BB1"/>
    <w:rsid w:val="00090668"/>
    <w:rsid w:val="0009294A"/>
    <w:rsid w:val="00094F40"/>
    <w:rsid w:val="00095457"/>
    <w:rsid w:val="00097DE5"/>
    <w:rsid w:val="000A0824"/>
    <w:rsid w:val="000A313A"/>
    <w:rsid w:val="000A657F"/>
    <w:rsid w:val="000A6B82"/>
    <w:rsid w:val="000A74D7"/>
    <w:rsid w:val="000A7A3D"/>
    <w:rsid w:val="000B07BF"/>
    <w:rsid w:val="000B1CFC"/>
    <w:rsid w:val="000B5E3A"/>
    <w:rsid w:val="000B7692"/>
    <w:rsid w:val="000C14A8"/>
    <w:rsid w:val="000C2C6A"/>
    <w:rsid w:val="000C6401"/>
    <w:rsid w:val="000D545F"/>
    <w:rsid w:val="000D7FF6"/>
    <w:rsid w:val="000E0FC9"/>
    <w:rsid w:val="000E1759"/>
    <w:rsid w:val="000E3694"/>
    <w:rsid w:val="000E41F9"/>
    <w:rsid w:val="000E5708"/>
    <w:rsid w:val="000E5765"/>
    <w:rsid w:val="000E5C14"/>
    <w:rsid w:val="000E6292"/>
    <w:rsid w:val="000F62B9"/>
    <w:rsid w:val="000F648E"/>
    <w:rsid w:val="00104DB9"/>
    <w:rsid w:val="00112707"/>
    <w:rsid w:val="0011336A"/>
    <w:rsid w:val="00114C31"/>
    <w:rsid w:val="00116FA2"/>
    <w:rsid w:val="0012159E"/>
    <w:rsid w:val="00122BED"/>
    <w:rsid w:val="00123127"/>
    <w:rsid w:val="00125A3C"/>
    <w:rsid w:val="00125CF4"/>
    <w:rsid w:val="00126E52"/>
    <w:rsid w:val="00131530"/>
    <w:rsid w:val="00131A80"/>
    <w:rsid w:val="00137562"/>
    <w:rsid w:val="00141A34"/>
    <w:rsid w:val="00144C84"/>
    <w:rsid w:val="00153FA5"/>
    <w:rsid w:val="001544D2"/>
    <w:rsid w:val="001565BF"/>
    <w:rsid w:val="00157165"/>
    <w:rsid w:val="001620CE"/>
    <w:rsid w:val="00163F4C"/>
    <w:rsid w:val="00164F3F"/>
    <w:rsid w:val="00171144"/>
    <w:rsid w:val="00174D81"/>
    <w:rsid w:val="001753D1"/>
    <w:rsid w:val="00176E93"/>
    <w:rsid w:val="0018022D"/>
    <w:rsid w:val="001820BB"/>
    <w:rsid w:val="0018324C"/>
    <w:rsid w:val="00186548"/>
    <w:rsid w:val="0018779B"/>
    <w:rsid w:val="00187C5B"/>
    <w:rsid w:val="00192872"/>
    <w:rsid w:val="00192EF1"/>
    <w:rsid w:val="00193F25"/>
    <w:rsid w:val="00194B0E"/>
    <w:rsid w:val="00196C80"/>
    <w:rsid w:val="00197382"/>
    <w:rsid w:val="001A1894"/>
    <w:rsid w:val="001A7513"/>
    <w:rsid w:val="001A7AA4"/>
    <w:rsid w:val="001A7BA5"/>
    <w:rsid w:val="001B00B6"/>
    <w:rsid w:val="001B2098"/>
    <w:rsid w:val="001B3DAB"/>
    <w:rsid w:val="001B533D"/>
    <w:rsid w:val="001C0B6D"/>
    <w:rsid w:val="001C11CE"/>
    <w:rsid w:val="001C1908"/>
    <w:rsid w:val="001C2320"/>
    <w:rsid w:val="001C32C5"/>
    <w:rsid w:val="001C4410"/>
    <w:rsid w:val="001D416F"/>
    <w:rsid w:val="001D533E"/>
    <w:rsid w:val="001D7839"/>
    <w:rsid w:val="001E1A4C"/>
    <w:rsid w:val="001E3A32"/>
    <w:rsid w:val="001E6E11"/>
    <w:rsid w:val="001F10CF"/>
    <w:rsid w:val="001F1ACD"/>
    <w:rsid w:val="001F1FD0"/>
    <w:rsid w:val="001F34FF"/>
    <w:rsid w:val="001F6BDC"/>
    <w:rsid w:val="00201B0B"/>
    <w:rsid w:val="00205363"/>
    <w:rsid w:val="00205C7C"/>
    <w:rsid w:val="00206154"/>
    <w:rsid w:val="002114CE"/>
    <w:rsid w:val="00212433"/>
    <w:rsid w:val="002130C6"/>
    <w:rsid w:val="00215B05"/>
    <w:rsid w:val="00217293"/>
    <w:rsid w:val="002179B8"/>
    <w:rsid w:val="00222AB1"/>
    <w:rsid w:val="0023055E"/>
    <w:rsid w:val="0023092D"/>
    <w:rsid w:val="002310EA"/>
    <w:rsid w:val="00231A73"/>
    <w:rsid w:val="00231CB3"/>
    <w:rsid w:val="00235216"/>
    <w:rsid w:val="002354D0"/>
    <w:rsid w:val="002366A1"/>
    <w:rsid w:val="00236CA7"/>
    <w:rsid w:val="002374A1"/>
    <w:rsid w:val="002407F0"/>
    <w:rsid w:val="00240F3C"/>
    <w:rsid w:val="00242343"/>
    <w:rsid w:val="0024300F"/>
    <w:rsid w:val="002430F2"/>
    <w:rsid w:val="00243303"/>
    <w:rsid w:val="00245D04"/>
    <w:rsid w:val="00247B6D"/>
    <w:rsid w:val="002503C0"/>
    <w:rsid w:val="002520EB"/>
    <w:rsid w:val="00256968"/>
    <w:rsid w:val="0025753A"/>
    <w:rsid w:val="002623AD"/>
    <w:rsid w:val="002635AE"/>
    <w:rsid w:val="00263C67"/>
    <w:rsid w:val="00265A80"/>
    <w:rsid w:val="002671E4"/>
    <w:rsid w:val="002751A6"/>
    <w:rsid w:val="0027651B"/>
    <w:rsid w:val="002853D7"/>
    <w:rsid w:val="002854A9"/>
    <w:rsid w:val="00287D5E"/>
    <w:rsid w:val="00293726"/>
    <w:rsid w:val="00294B32"/>
    <w:rsid w:val="00294BFF"/>
    <w:rsid w:val="00294E28"/>
    <w:rsid w:val="0029661B"/>
    <w:rsid w:val="002968BB"/>
    <w:rsid w:val="002A04AF"/>
    <w:rsid w:val="002A3194"/>
    <w:rsid w:val="002A5AD6"/>
    <w:rsid w:val="002A76ED"/>
    <w:rsid w:val="002B2314"/>
    <w:rsid w:val="002B3FAD"/>
    <w:rsid w:val="002C1359"/>
    <w:rsid w:val="002C1D2D"/>
    <w:rsid w:val="002C1D46"/>
    <w:rsid w:val="002C1F8F"/>
    <w:rsid w:val="002C239B"/>
    <w:rsid w:val="002C2D40"/>
    <w:rsid w:val="002C5371"/>
    <w:rsid w:val="002C6476"/>
    <w:rsid w:val="002C71EB"/>
    <w:rsid w:val="002D1EF6"/>
    <w:rsid w:val="002D51F6"/>
    <w:rsid w:val="002D6A6A"/>
    <w:rsid w:val="002D7DDE"/>
    <w:rsid w:val="002E12BD"/>
    <w:rsid w:val="002E1306"/>
    <w:rsid w:val="002E343A"/>
    <w:rsid w:val="002E4676"/>
    <w:rsid w:val="002E6BC9"/>
    <w:rsid w:val="002F3E5B"/>
    <w:rsid w:val="002F7D4D"/>
    <w:rsid w:val="00302F30"/>
    <w:rsid w:val="00305285"/>
    <w:rsid w:val="00306351"/>
    <w:rsid w:val="00306B15"/>
    <w:rsid w:val="00307ACF"/>
    <w:rsid w:val="0031057C"/>
    <w:rsid w:val="00314C85"/>
    <w:rsid w:val="00317DFC"/>
    <w:rsid w:val="00320F71"/>
    <w:rsid w:val="00322FD0"/>
    <w:rsid w:val="00324208"/>
    <w:rsid w:val="00324A8B"/>
    <w:rsid w:val="00324F60"/>
    <w:rsid w:val="00325E04"/>
    <w:rsid w:val="00325E28"/>
    <w:rsid w:val="00327540"/>
    <w:rsid w:val="00330C4D"/>
    <w:rsid w:val="00331467"/>
    <w:rsid w:val="00331E2D"/>
    <w:rsid w:val="00337677"/>
    <w:rsid w:val="00342079"/>
    <w:rsid w:val="00342AAB"/>
    <w:rsid w:val="00350C8D"/>
    <w:rsid w:val="00351183"/>
    <w:rsid w:val="00351308"/>
    <w:rsid w:val="003526F2"/>
    <w:rsid w:val="00353F06"/>
    <w:rsid w:val="00353F18"/>
    <w:rsid w:val="00357492"/>
    <w:rsid w:val="003611F4"/>
    <w:rsid w:val="00364B91"/>
    <w:rsid w:val="00365D74"/>
    <w:rsid w:val="003705AB"/>
    <w:rsid w:val="003725FC"/>
    <w:rsid w:val="00374976"/>
    <w:rsid w:val="003804C8"/>
    <w:rsid w:val="00384656"/>
    <w:rsid w:val="0039029E"/>
    <w:rsid w:val="00391508"/>
    <w:rsid w:val="0039315B"/>
    <w:rsid w:val="00393659"/>
    <w:rsid w:val="00393EB4"/>
    <w:rsid w:val="003953AA"/>
    <w:rsid w:val="0039598D"/>
    <w:rsid w:val="00396AD5"/>
    <w:rsid w:val="003A1CD9"/>
    <w:rsid w:val="003A54E8"/>
    <w:rsid w:val="003B1C77"/>
    <w:rsid w:val="003B2FDD"/>
    <w:rsid w:val="003B4D94"/>
    <w:rsid w:val="003B701C"/>
    <w:rsid w:val="003C0B44"/>
    <w:rsid w:val="003C4CF2"/>
    <w:rsid w:val="003C542A"/>
    <w:rsid w:val="003C624C"/>
    <w:rsid w:val="003D03A3"/>
    <w:rsid w:val="003D1757"/>
    <w:rsid w:val="003D2B84"/>
    <w:rsid w:val="003D40DF"/>
    <w:rsid w:val="003D7C64"/>
    <w:rsid w:val="003E2033"/>
    <w:rsid w:val="003E2C7A"/>
    <w:rsid w:val="003E3802"/>
    <w:rsid w:val="003E5BCC"/>
    <w:rsid w:val="003E5FB1"/>
    <w:rsid w:val="003F06FE"/>
    <w:rsid w:val="003F217F"/>
    <w:rsid w:val="003F4626"/>
    <w:rsid w:val="003F627C"/>
    <w:rsid w:val="00403079"/>
    <w:rsid w:val="004049B0"/>
    <w:rsid w:val="00406492"/>
    <w:rsid w:val="00410ABB"/>
    <w:rsid w:val="00412190"/>
    <w:rsid w:val="004143F2"/>
    <w:rsid w:val="004171F0"/>
    <w:rsid w:val="00417C63"/>
    <w:rsid w:val="00422EA1"/>
    <w:rsid w:val="004251A3"/>
    <w:rsid w:val="0043199B"/>
    <w:rsid w:val="004320F9"/>
    <w:rsid w:val="00433667"/>
    <w:rsid w:val="00436BCF"/>
    <w:rsid w:val="004406A4"/>
    <w:rsid w:val="00440BFB"/>
    <w:rsid w:val="004475E6"/>
    <w:rsid w:val="004500EE"/>
    <w:rsid w:val="00451645"/>
    <w:rsid w:val="0045367E"/>
    <w:rsid w:val="00453DAD"/>
    <w:rsid w:val="004576AE"/>
    <w:rsid w:val="00460DE0"/>
    <w:rsid w:val="00462999"/>
    <w:rsid w:val="00463B08"/>
    <w:rsid w:val="0046504D"/>
    <w:rsid w:val="00465716"/>
    <w:rsid w:val="004768A1"/>
    <w:rsid w:val="00480483"/>
    <w:rsid w:val="004813C9"/>
    <w:rsid w:val="00481F1A"/>
    <w:rsid w:val="004840D9"/>
    <w:rsid w:val="00484346"/>
    <w:rsid w:val="0048596B"/>
    <w:rsid w:val="0048633C"/>
    <w:rsid w:val="00487490"/>
    <w:rsid w:val="004904B8"/>
    <w:rsid w:val="0049069D"/>
    <w:rsid w:val="00490DF1"/>
    <w:rsid w:val="00493B8E"/>
    <w:rsid w:val="004950C6"/>
    <w:rsid w:val="00495757"/>
    <w:rsid w:val="004961D1"/>
    <w:rsid w:val="004A0998"/>
    <w:rsid w:val="004A0B97"/>
    <w:rsid w:val="004A17A7"/>
    <w:rsid w:val="004A23A8"/>
    <w:rsid w:val="004A3ECC"/>
    <w:rsid w:val="004A655C"/>
    <w:rsid w:val="004A7B50"/>
    <w:rsid w:val="004B3164"/>
    <w:rsid w:val="004B4137"/>
    <w:rsid w:val="004B45B8"/>
    <w:rsid w:val="004B4EAA"/>
    <w:rsid w:val="004B7CAB"/>
    <w:rsid w:val="004C436F"/>
    <w:rsid w:val="004C4CF4"/>
    <w:rsid w:val="004C588A"/>
    <w:rsid w:val="004C6D5D"/>
    <w:rsid w:val="004D0AFC"/>
    <w:rsid w:val="004D0D05"/>
    <w:rsid w:val="004D1794"/>
    <w:rsid w:val="004D4340"/>
    <w:rsid w:val="004D45E9"/>
    <w:rsid w:val="004D5499"/>
    <w:rsid w:val="004D6631"/>
    <w:rsid w:val="004E0385"/>
    <w:rsid w:val="004E0DE5"/>
    <w:rsid w:val="004E18E0"/>
    <w:rsid w:val="004E5AF5"/>
    <w:rsid w:val="004E5DD1"/>
    <w:rsid w:val="004E6099"/>
    <w:rsid w:val="004E6341"/>
    <w:rsid w:val="004E79F8"/>
    <w:rsid w:val="004E7E79"/>
    <w:rsid w:val="004F0B72"/>
    <w:rsid w:val="004F6845"/>
    <w:rsid w:val="00502896"/>
    <w:rsid w:val="005041DB"/>
    <w:rsid w:val="005064D7"/>
    <w:rsid w:val="00513EE0"/>
    <w:rsid w:val="00514EE9"/>
    <w:rsid w:val="00520AD7"/>
    <w:rsid w:val="00524A4E"/>
    <w:rsid w:val="00524BDB"/>
    <w:rsid w:val="00526173"/>
    <w:rsid w:val="00531074"/>
    <w:rsid w:val="0053115C"/>
    <w:rsid w:val="005315D5"/>
    <w:rsid w:val="00535E01"/>
    <w:rsid w:val="00537621"/>
    <w:rsid w:val="005416AE"/>
    <w:rsid w:val="0054577A"/>
    <w:rsid w:val="0054615A"/>
    <w:rsid w:val="00547222"/>
    <w:rsid w:val="0054793C"/>
    <w:rsid w:val="00551AE8"/>
    <w:rsid w:val="00553661"/>
    <w:rsid w:val="00553A4D"/>
    <w:rsid w:val="005554C6"/>
    <w:rsid w:val="00556F6F"/>
    <w:rsid w:val="00557933"/>
    <w:rsid w:val="00560D08"/>
    <w:rsid w:val="00562EC2"/>
    <w:rsid w:val="00563F39"/>
    <w:rsid w:val="00565381"/>
    <w:rsid w:val="0056788C"/>
    <w:rsid w:val="00571EFB"/>
    <w:rsid w:val="005765CC"/>
    <w:rsid w:val="00580816"/>
    <w:rsid w:val="005844D4"/>
    <w:rsid w:val="005921EF"/>
    <w:rsid w:val="00592582"/>
    <w:rsid w:val="005928D1"/>
    <w:rsid w:val="00593B60"/>
    <w:rsid w:val="005958B9"/>
    <w:rsid w:val="005A0C0B"/>
    <w:rsid w:val="005A24A3"/>
    <w:rsid w:val="005A3B0E"/>
    <w:rsid w:val="005A5623"/>
    <w:rsid w:val="005A766E"/>
    <w:rsid w:val="005B1C80"/>
    <w:rsid w:val="005C00D8"/>
    <w:rsid w:val="005C120D"/>
    <w:rsid w:val="005C4F53"/>
    <w:rsid w:val="005C57CE"/>
    <w:rsid w:val="005C5B2D"/>
    <w:rsid w:val="005C7109"/>
    <w:rsid w:val="005C7306"/>
    <w:rsid w:val="005C7E94"/>
    <w:rsid w:val="005D005E"/>
    <w:rsid w:val="005D13AB"/>
    <w:rsid w:val="005D4241"/>
    <w:rsid w:val="005D5791"/>
    <w:rsid w:val="005D653B"/>
    <w:rsid w:val="005E2D91"/>
    <w:rsid w:val="005E4B29"/>
    <w:rsid w:val="005E697E"/>
    <w:rsid w:val="005E69B5"/>
    <w:rsid w:val="005E776A"/>
    <w:rsid w:val="005E7A37"/>
    <w:rsid w:val="005F074B"/>
    <w:rsid w:val="005F0B7E"/>
    <w:rsid w:val="005F5AD5"/>
    <w:rsid w:val="005F602E"/>
    <w:rsid w:val="005F6637"/>
    <w:rsid w:val="00600ADC"/>
    <w:rsid w:val="00600E41"/>
    <w:rsid w:val="0060130A"/>
    <w:rsid w:val="00602DCA"/>
    <w:rsid w:val="00605A0E"/>
    <w:rsid w:val="00613642"/>
    <w:rsid w:val="0061695A"/>
    <w:rsid w:val="00616C8A"/>
    <w:rsid w:val="0061727C"/>
    <w:rsid w:val="00622BF6"/>
    <w:rsid w:val="00623D1E"/>
    <w:rsid w:val="00624877"/>
    <w:rsid w:val="00624E51"/>
    <w:rsid w:val="00625182"/>
    <w:rsid w:val="006257FF"/>
    <w:rsid w:val="0062724E"/>
    <w:rsid w:val="0063261A"/>
    <w:rsid w:val="00636C72"/>
    <w:rsid w:val="006400B4"/>
    <w:rsid w:val="00642AC3"/>
    <w:rsid w:val="006453A6"/>
    <w:rsid w:val="00645FB0"/>
    <w:rsid w:val="00651A1C"/>
    <w:rsid w:val="00651B64"/>
    <w:rsid w:val="006522BE"/>
    <w:rsid w:val="00653E86"/>
    <w:rsid w:val="0065443A"/>
    <w:rsid w:val="00655EA4"/>
    <w:rsid w:val="00656F92"/>
    <w:rsid w:val="00663241"/>
    <w:rsid w:val="006636BF"/>
    <w:rsid w:val="00664FC5"/>
    <w:rsid w:val="00665AC2"/>
    <w:rsid w:val="006667BD"/>
    <w:rsid w:val="00670DAB"/>
    <w:rsid w:val="00681D05"/>
    <w:rsid w:val="0068206E"/>
    <w:rsid w:val="00682DED"/>
    <w:rsid w:val="006849FC"/>
    <w:rsid w:val="00685C4E"/>
    <w:rsid w:val="00686DB8"/>
    <w:rsid w:val="006901F7"/>
    <w:rsid w:val="0069100A"/>
    <w:rsid w:val="006963CC"/>
    <w:rsid w:val="006A03CA"/>
    <w:rsid w:val="006A086C"/>
    <w:rsid w:val="006A359E"/>
    <w:rsid w:val="006A4327"/>
    <w:rsid w:val="006A4331"/>
    <w:rsid w:val="006A46AE"/>
    <w:rsid w:val="006A6FBC"/>
    <w:rsid w:val="006B3558"/>
    <w:rsid w:val="006B4463"/>
    <w:rsid w:val="006B505A"/>
    <w:rsid w:val="006B744F"/>
    <w:rsid w:val="006C6B71"/>
    <w:rsid w:val="006D089F"/>
    <w:rsid w:val="006D2989"/>
    <w:rsid w:val="006D3A7D"/>
    <w:rsid w:val="006D3AEB"/>
    <w:rsid w:val="006D6A21"/>
    <w:rsid w:val="006E29D0"/>
    <w:rsid w:val="006E3B4A"/>
    <w:rsid w:val="006E3B58"/>
    <w:rsid w:val="006E3DF0"/>
    <w:rsid w:val="006E5F96"/>
    <w:rsid w:val="006F20AA"/>
    <w:rsid w:val="006F4242"/>
    <w:rsid w:val="006F49DD"/>
    <w:rsid w:val="006F4EB4"/>
    <w:rsid w:val="006F527C"/>
    <w:rsid w:val="006F55E6"/>
    <w:rsid w:val="006F5B18"/>
    <w:rsid w:val="006F68A9"/>
    <w:rsid w:val="006F7F01"/>
    <w:rsid w:val="007009BA"/>
    <w:rsid w:val="00702F3E"/>
    <w:rsid w:val="00704631"/>
    <w:rsid w:val="00706327"/>
    <w:rsid w:val="00710954"/>
    <w:rsid w:val="007176FB"/>
    <w:rsid w:val="00727E2E"/>
    <w:rsid w:val="007317F9"/>
    <w:rsid w:val="0073363C"/>
    <w:rsid w:val="00733B00"/>
    <w:rsid w:val="00733B4F"/>
    <w:rsid w:val="00735374"/>
    <w:rsid w:val="00735B91"/>
    <w:rsid w:val="00736925"/>
    <w:rsid w:val="00737CAB"/>
    <w:rsid w:val="007409C0"/>
    <w:rsid w:val="00741F4A"/>
    <w:rsid w:val="00742141"/>
    <w:rsid w:val="007447D6"/>
    <w:rsid w:val="00746BCE"/>
    <w:rsid w:val="00746E0F"/>
    <w:rsid w:val="007500B1"/>
    <w:rsid w:val="00750F87"/>
    <w:rsid w:val="007529C3"/>
    <w:rsid w:val="00753741"/>
    <w:rsid w:val="00755230"/>
    <w:rsid w:val="0075758B"/>
    <w:rsid w:val="00757A27"/>
    <w:rsid w:val="00763B84"/>
    <w:rsid w:val="00776775"/>
    <w:rsid w:val="00782934"/>
    <w:rsid w:val="00786911"/>
    <w:rsid w:val="00787FB6"/>
    <w:rsid w:val="007920FF"/>
    <w:rsid w:val="0079288B"/>
    <w:rsid w:val="0079441B"/>
    <w:rsid w:val="0079555D"/>
    <w:rsid w:val="007A529A"/>
    <w:rsid w:val="007B214F"/>
    <w:rsid w:val="007B22D3"/>
    <w:rsid w:val="007C02FD"/>
    <w:rsid w:val="007C0506"/>
    <w:rsid w:val="007C0E58"/>
    <w:rsid w:val="007C0ECB"/>
    <w:rsid w:val="007C1E35"/>
    <w:rsid w:val="007C2342"/>
    <w:rsid w:val="007C3064"/>
    <w:rsid w:val="007C3635"/>
    <w:rsid w:val="007C4907"/>
    <w:rsid w:val="007D5684"/>
    <w:rsid w:val="007D5E93"/>
    <w:rsid w:val="007D68F4"/>
    <w:rsid w:val="007D75AF"/>
    <w:rsid w:val="007D773F"/>
    <w:rsid w:val="007D7A41"/>
    <w:rsid w:val="007E154A"/>
    <w:rsid w:val="007E2AD7"/>
    <w:rsid w:val="007E6E64"/>
    <w:rsid w:val="007F2D24"/>
    <w:rsid w:val="007F588F"/>
    <w:rsid w:val="007F613D"/>
    <w:rsid w:val="007F7981"/>
    <w:rsid w:val="00802D9C"/>
    <w:rsid w:val="008076EF"/>
    <w:rsid w:val="0081169C"/>
    <w:rsid w:val="00812735"/>
    <w:rsid w:val="0081353A"/>
    <w:rsid w:val="00814137"/>
    <w:rsid w:val="008142F7"/>
    <w:rsid w:val="00816506"/>
    <w:rsid w:val="00817F2A"/>
    <w:rsid w:val="00820116"/>
    <w:rsid w:val="0082304D"/>
    <w:rsid w:val="008238B2"/>
    <w:rsid w:val="00824443"/>
    <w:rsid w:val="0082459C"/>
    <w:rsid w:val="008247B7"/>
    <w:rsid w:val="00824EE8"/>
    <w:rsid w:val="00825481"/>
    <w:rsid w:val="008254EA"/>
    <w:rsid w:val="00827FDF"/>
    <w:rsid w:val="00830214"/>
    <w:rsid w:val="00830A34"/>
    <w:rsid w:val="008345BC"/>
    <w:rsid w:val="0083598A"/>
    <w:rsid w:val="00842605"/>
    <w:rsid w:val="008435B6"/>
    <w:rsid w:val="008455D0"/>
    <w:rsid w:val="00845E78"/>
    <w:rsid w:val="00846D6A"/>
    <w:rsid w:val="0084744B"/>
    <w:rsid w:val="00852DA7"/>
    <w:rsid w:val="0085402F"/>
    <w:rsid w:val="0086103E"/>
    <w:rsid w:val="00861688"/>
    <w:rsid w:val="008618B5"/>
    <w:rsid w:val="00861A2C"/>
    <w:rsid w:val="00864718"/>
    <w:rsid w:val="0087220D"/>
    <w:rsid w:val="00874CE8"/>
    <w:rsid w:val="00881E05"/>
    <w:rsid w:val="0088248D"/>
    <w:rsid w:val="00884D97"/>
    <w:rsid w:val="00885DFB"/>
    <w:rsid w:val="00890D92"/>
    <w:rsid w:val="0089242E"/>
    <w:rsid w:val="00892CFF"/>
    <w:rsid w:val="008A3883"/>
    <w:rsid w:val="008A44E8"/>
    <w:rsid w:val="008A671A"/>
    <w:rsid w:val="008B000A"/>
    <w:rsid w:val="008B137C"/>
    <w:rsid w:val="008B6983"/>
    <w:rsid w:val="008C0303"/>
    <w:rsid w:val="008C163E"/>
    <w:rsid w:val="008C30F3"/>
    <w:rsid w:val="008C34A3"/>
    <w:rsid w:val="008C722D"/>
    <w:rsid w:val="008D2B72"/>
    <w:rsid w:val="008D436A"/>
    <w:rsid w:val="008D4686"/>
    <w:rsid w:val="008D488B"/>
    <w:rsid w:val="008D6FA9"/>
    <w:rsid w:val="008E1B8F"/>
    <w:rsid w:val="008E3709"/>
    <w:rsid w:val="008E738E"/>
    <w:rsid w:val="008E763D"/>
    <w:rsid w:val="008F2589"/>
    <w:rsid w:val="008F670A"/>
    <w:rsid w:val="008F6DE0"/>
    <w:rsid w:val="00902490"/>
    <w:rsid w:val="00906665"/>
    <w:rsid w:val="0091206F"/>
    <w:rsid w:val="0091417B"/>
    <w:rsid w:val="009161EB"/>
    <w:rsid w:val="00916C81"/>
    <w:rsid w:val="00920C95"/>
    <w:rsid w:val="009221D4"/>
    <w:rsid w:val="0092394D"/>
    <w:rsid w:val="00923B21"/>
    <w:rsid w:val="00923E2E"/>
    <w:rsid w:val="009246C0"/>
    <w:rsid w:val="00924765"/>
    <w:rsid w:val="009304BF"/>
    <w:rsid w:val="00932610"/>
    <w:rsid w:val="00933F61"/>
    <w:rsid w:val="00941EC7"/>
    <w:rsid w:val="009432CA"/>
    <w:rsid w:val="00943951"/>
    <w:rsid w:val="00943A4E"/>
    <w:rsid w:val="00943BED"/>
    <w:rsid w:val="009460CE"/>
    <w:rsid w:val="00946A42"/>
    <w:rsid w:val="009474FD"/>
    <w:rsid w:val="00952A1D"/>
    <w:rsid w:val="00952DE5"/>
    <w:rsid w:val="009576A4"/>
    <w:rsid w:val="00960DE4"/>
    <w:rsid w:val="009620EB"/>
    <w:rsid w:val="009708C6"/>
    <w:rsid w:val="009719B1"/>
    <w:rsid w:val="00972611"/>
    <w:rsid w:val="009757CA"/>
    <w:rsid w:val="00981D62"/>
    <w:rsid w:val="00982FE5"/>
    <w:rsid w:val="00985FFB"/>
    <w:rsid w:val="009865FA"/>
    <w:rsid w:val="00987DC3"/>
    <w:rsid w:val="009919AA"/>
    <w:rsid w:val="009937C0"/>
    <w:rsid w:val="00993A3E"/>
    <w:rsid w:val="009944EC"/>
    <w:rsid w:val="00994799"/>
    <w:rsid w:val="00996DBC"/>
    <w:rsid w:val="00996F87"/>
    <w:rsid w:val="009A1672"/>
    <w:rsid w:val="009A2819"/>
    <w:rsid w:val="009A3E20"/>
    <w:rsid w:val="009A4037"/>
    <w:rsid w:val="009A4798"/>
    <w:rsid w:val="009A4CB4"/>
    <w:rsid w:val="009A76B3"/>
    <w:rsid w:val="009B0B41"/>
    <w:rsid w:val="009B1083"/>
    <w:rsid w:val="009B362F"/>
    <w:rsid w:val="009B3771"/>
    <w:rsid w:val="009B5D63"/>
    <w:rsid w:val="009C1094"/>
    <w:rsid w:val="009C3930"/>
    <w:rsid w:val="009C3E11"/>
    <w:rsid w:val="009C52F0"/>
    <w:rsid w:val="009C6941"/>
    <w:rsid w:val="009D15E8"/>
    <w:rsid w:val="009D59A3"/>
    <w:rsid w:val="009D59C9"/>
    <w:rsid w:val="009E1462"/>
    <w:rsid w:val="009E203B"/>
    <w:rsid w:val="009E6027"/>
    <w:rsid w:val="009E785F"/>
    <w:rsid w:val="009E7F4D"/>
    <w:rsid w:val="009F0855"/>
    <w:rsid w:val="009F1416"/>
    <w:rsid w:val="009F28E0"/>
    <w:rsid w:val="009F3BEB"/>
    <w:rsid w:val="009F63DE"/>
    <w:rsid w:val="009F64EB"/>
    <w:rsid w:val="009F68D4"/>
    <w:rsid w:val="009F7C92"/>
    <w:rsid w:val="00A038AB"/>
    <w:rsid w:val="00A06795"/>
    <w:rsid w:val="00A1004E"/>
    <w:rsid w:val="00A10E50"/>
    <w:rsid w:val="00A13D9F"/>
    <w:rsid w:val="00A144B1"/>
    <w:rsid w:val="00A1596E"/>
    <w:rsid w:val="00A214C2"/>
    <w:rsid w:val="00A23C4F"/>
    <w:rsid w:val="00A23E92"/>
    <w:rsid w:val="00A24B92"/>
    <w:rsid w:val="00A33A2C"/>
    <w:rsid w:val="00A341C8"/>
    <w:rsid w:val="00A41D1C"/>
    <w:rsid w:val="00A43020"/>
    <w:rsid w:val="00A4470C"/>
    <w:rsid w:val="00A46596"/>
    <w:rsid w:val="00A527A5"/>
    <w:rsid w:val="00A52894"/>
    <w:rsid w:val="00A52A11"/>
    <w:rsid w:val="00A5648E"/>
    <w:rsid w:val="00A60ED7"/>
    <w:rsid w:val="00A63BF7"/>
    <w:rsid w:val="00A64DB8"/>
    <w:rsid w:val="00A67243"/>
    <w:rsid w:val="00A71D6B"/>
    <w:rsid w:val="00A72AB1"/>
    <w:rsid w:val="00A77CE8"/>
    <w:rsid w:val="00A81B1C"/>
    <w:rsid w:val="00A8223B"/>
    <w:rsid w:val="00A82FE4"/>
    <w:rsid w:val="00A83E3B"/>
    <w:rsid w:val="00A8563E"/>
    <w:rsid w:val="00A85F2D"/>
    <w:rsid w:val="00A91B3C"/>
    <w:rsid w:val="00AA0FDA"/>
    <w:rsid w:val="00AA1776"/>
    <w:rsid w:val="00AA1A23"/>
    <w:rsid w:val="00AA34D5"/>
    <w:rsid w:val="00AA7013"/>
    <w:rsid w:val="00AA7D0B"/>
    <w:rsid w:val="00AB134D"/>
    <w:rsid w:val="00AB13A7"/>
    <w:rsid w:val="00AB5219"/>
    <w:rsid w:val="00AB5235"/>
    <w:rsid w:val="00AB6052"/>
    <w:rsid w:val="00AB60F8"/>
    <w:rsid w:val="00AB6983"/>
    <w:rsid w:val="00AC0F40"/>
    <w:rsid w:val="00AC1783"/>
    <w:rsid w:val="00AC5727"/>
    <w:rsid w:val="00AD1CBF"/>
    <w:rsid w:val="00AD5B1E"/>
    <w:rsid w:val="00AD5C16"/>
    <w:rsid w:val="00AD5F11"/>
    <w:rsid w:val="00AD715F"/>
    <w:rsid w:val="00AD7CFB"/>
    <w:rsid w:val="00AE0CB0"/>
    <w:rsid w:val="00AE0E17"/>
    <w:rsid w:val="00AE1333"/>
    <w:rsid w:val="00AE1E68"/>
    <w:rsid w:val="00AE447B"/>
    <w:rsid w:val="00AE738E"/>
    <w:rsid w:val="00AF45C3"/>
    <w:rsid w:val="00AF5FFC"/>
    <w:rsid w:val="00B010DE"/>
    <w:rsid w:val="00B0271D"/>
    <w:rsid w:val="00B03089"/>
    <w:rsid w:val="00B0386B"/>
    <w:rsid w:val="00B05F7B"/>
    <w:rsid w:val="00B10C87"/>
    <w:rsid w:val="00B12FEC"/>
    <w:rsid w:val="00B13C63"/>
    <w:rsid w:val="00B157B6"/>
    <w:rsid w:val="00B170F7"/>
    <w:rsid w:val="00B17413"/>
    <w:rsid w:val="00B2123A"/>
    <w:rsid w:val="00B243E2"/>
    <w:rsid w:val="00B33239"/>
    <w:rsid w:val="00B348D2"/>
    <w:rsid w:val="00B37393"/>
    <w:rsid w:val="00B46C31"/>
    <w:rsid w:val="00B4784A"/>
    <w:rsid w:val="00B47C33"/>
    <w:rsid w:val="00B50FC6"/>
    <w:rsid w:val="00B5480E"/>
    <w:rsid w:val="00B573CE"/>
    <w:rsid w:val="00B608E0"/>
    <w:rsid w:val="00B615F0"/>
    <w:rsid w:val="00B616C1"/>
    <w:rsid w:val="00B624E6"/>
    <w:rsid w:val="00B62D3F"/>
    <w:rsid w:val="00B64AB1"/>
    <w:rsid w:val="00B6521F"/>
    <w:rsid w:val="00B66956"/>
    <w:rsid w:val="00B709B5"/>
    <w:rsid w:val="00B807D4"/>
    <w:rsid w:val="00B8119D"/>
    <w:rsid w:val="00B81C0B"/>
    <w:rsid w:val="00B86FD7"/>
    <w:rsid w:val="00B873CC"/>
    <w:rsid w:val="00B87BC1"/>
    <w:rsid w:val="00B90578"/>
    <w:rsid w:val="00B908F2"/>
    <w:rsid w:val="00B911AA"/>
    <w:rsid w:val="00B91F1C"/>
    <w:rsid w:val="00B94A9C"/>
    <w:rsid w:val="00B9685B"/>
    <w:rsid w:val="00BA04D4"/>
    <w:rsid w:val="00BA3FCB"/>
    <w:rsid w:val="00BA6037"/>
    <w:rsid w:val="00BA7464"/>
    <w:rsid w:val="00BB2AF3"/>
    <w:rsid w:val="00BB373E"/>
    <w:rsid w:val="00BB4179"/>
    <w:rsid w:val="00BB5B45"/>
    <w:rsid w:val="00BB5BD1"/>
    <w:rsid w:val="00BB5D56"/>
    <w:rsid w:val="00BB6E45"/>
    <w:rsid w:val="00BC0923"/>
    <w:rsid w:val="00BC56F2"/>
    <w:rsid w:val="00BC6F0B"/>
    <w:rsid w:val="00BD3DE1"/>
    <w:rsid w:val="00BD4375"/>
    <w:rsid w:val="00BD51D9"/>
    <w:rsid w:val="00BD538E"/>
    <w:rsid w:val="00BD59E6"/>
    <w:rsid w:val="00BD67E4"/>
    <w:rsid w:val="00BD7D90"/>
    <w:rsid w:val="00BE058E"/>
    <w:rsid w:val="00BE17F2"/>
    <w:rsid w:val="00BE7A03"/>
    <w:rsid w:val="00BE7CAC"/>
    <w:rsid w:val="00BF428F"/>
    <w:rsid w:val="00C027EA"/>
    <w:rsid w:val="00C0320A"/>
    <w:rsid w:val="00C04CF7"/>
    <w:rsid w:val="00C05C6A"/>
    <w:rsid w:val="00C06F82"/>
    <w:rsid w:val="00C10B62"/>
    <w:rsid w:val="00C20214"/>
    <w:rsid w:val="00C20E2E"/>
    <w:rsid w:val="00C22326"/>
    <w:rsid w:val="00C22909"/>
    <w:rsid w:val="00C2570C"/>
    <w:rsid w:val="00C26CC5"/>
    <w:rsid w:val="00C26F80"/>
    <w:rsid w:val="00C30559"/>
    <w:rsid w:val="00C317BD"/>
    <w:rsid w:val="00C415BD"/>
    <w:rsid w:val="00C41FE0"/>
    <w:rsid w:val="00C43D9B"/>
    <w:rsid w:val="00C44DCC"/>
    <w:rsid w:val="00C45631"/>
    <w:rsid w:val="00C45E6F"/>
    <w:rsid w:val="00C46AE8"/>
    <w:rsid w:val="00C46FEB"/>
    <w:rsid w:val="00C53E2A"/>
    <w:rsid w:val="00C630E9"/>
    <w:rsid w:val="00C64326"/>
    <w:rsid w:val="00C65B08"/>
    <w:rsid w:val="00C67261"/>
    <w:rsid w:val="00C72E1D"/>
    <w:rsid w:val="00C73B24"/>
    <w:rsid w:val="00C74025"/>
    <w:rsid w:val="00C77476"/>
    <w:rsid w:val="00C80263"/>
    <w:rsid w:val="00C81AA0"/>
    <w:rsid w:val="00C845F5"/>
    <w:rsid w:val="00C8460E"/>
    <w:rsid w:val="00C849FD"/>
    <w:rsid w:val="00C84D38"/>
    <w:rsid w:val="00C86CCD"/>
    <w:rsid w:val="00C9094E"/>
    <w:rsid w:val="00C92332"/>
    <w:rsid w:val="00C95728"/>
    <w:rsid w:val="00C96C8A"/>
    <w:rsid w:val="00C97A47"/>
    <w:rsid w:val="00CA406D"/>
    <w:rsid w:val="00CA544C"/>
    <w:rsid w:val="00CA5DEF"/>
    <w:rsid w:val="00CA609E"/>
    <w:rsid w:val="00CA7FC7"/>
    <w:rsid w:val="00CB252F"/>
    <w:rsid w:val="00CB33F1"/>
    <w:rsid w:val="00CB57AF"/>
    <w:rsid w:val="00CB7F56"/>
    <w:rsid w:val="00CC4214"/>
    <w:rsid w:val="00CC5122"/>
    <w:rsid w:val="00CD617B"/>
    <w:rsid w:val="00CD65A3"/>
    <w:rsid w:val="00CD7290"/>
    <w:rsid w:val="00CD75CD"/>
    <w:rsid w:val="00CD7D3D"/>
    <w:rsid w:val="00CE0B70"/>
    <w:rsid w:val="00CE70D8"/>
    <w:rsid w:val="00CF3188"/>
    <w:rsid w:val="00CF41B2"/>
    <w:rsid w:val="00CF60D9"/>
    <w:rsid w:val="00D00B01"/>
    <w:rsid w:val="00D00ED1"/>
    <w:rsid w:val="00D06563"/>
    <w:rsid w:val="00D066DA"/>
    <w:rsid w:val="00D1673A"/>
    <w:rsid w:val="00D17665"/>
    <w:rsid w:val="00D2126D"/>
    <w:rsid w:val="00D232B4"/>
    <w:rsid w:val="00D25DFB"/>
    <w:rsid w:val="00D25FF7"/>
    <w:rsid w:val="00D2714A"/>
    <w:rsid w:val="00D30A3D"/>
    <w:rsid w:val="00D31966"/>
    <w:rsid w:val="00D3297F"/>
    <w:rsid w:val="00D34C87"/>
    <w:rsid w:val="00D361B9"/>
    <w:rsid w:val="00D36C60"/>
    <w:rsid w:val="00D37316"/>
    <w:rsid w:val="00D40321"/>
    <w:rsid w:val="00D42715"/>
    <w:rsid w:val="00D43B55"/>
    <w:rsid w:val="00D43FB7"/>
    <w:rsid w:val="00D45391"/>
    <w:rsid w:val="00D46744"/>
    <w:rsid w:val="00D47DA7"/>
    <w:rsid w:val="00D500E1"/>
    <w:rsid w:val="00D509CA"/>
    <w:rsid w:val="00D5396E"/>
    <w:rsid w:val="00D56A43"/>
    <w:rsid w:val="00D56D75"/>
    <w:rsid w:val="00D57C20"/>
    <w:rsid w:val="00D60103"/>
    <w:rsid w:val="00D61CAC"/>
    <w:rsid w:val="00D63C7D"/>
    <w:rsid w:val="00D66EE4"/>
    <w:rsid w:val="00D67B37"/>
    <w:rsid w:val="00D701A1"/>
    <w:rsid w:val="00D70D1F"/>
    <w:rsid w:val="00D721D9"/>
    <w:rsid w:val="00D72D37"/>
    <w:rsid w:val="00D75193"/>
    <w:rsid w:val="00D85150"/>
    <w:rsid w:val="00D85D8D"/>
    <w:rsid w:val="00D91204"/>
    <w:rsid w:val="00D9341D"/>
    <w:rsid w:val="00DA1BB7"/>
    <w:rsid w:val="00DA4874"/>
    <w:rsid w:val="00DA6139"/>
    <w:rsid w:val="00DA77B4"/>
    <w:rsid w:val="00DB1C9A"/>
    <w:rsid w:val="00DB316E"/>
    <w:rsid w:val="00DB506E"/>
    <w:rsid w:val="00DB6CC0"/>
    <w:rsid w:val="00DC18CD"/>
    <w:rsid w:val="00DC4108"/>
    <w:rsid w:val="00DC52C9"/>
    <w:rsid w:val="00DC6819"/>
    <w:rsid w:val="00DD06A4"/>
    <w:rsid w:val="00DD1F5F"/>
    <w:rsid w:val="00DD3E49"/>
    <w:rsid w:val="00DD4A8B"/>
    <w:rsid w:val="00DD4AAD"/>
    <w:rsid w:val="00DD77B5"/>
    <w:rsid w:val="00DD7F7B"/>
    <w:rsid w:val="00DF568E"/>
    <w:rsid w:val="00E01F1B"/>
    <w:rsid w:val="00E048D6"/>
    <w:rsid w:val="00E04A75"/>
    <w:rsid w:val="00E06BFF"/>
    <w:rsid w:val="00E10287"/>
    <w:rsid w:val="00E11578"/>
    <w:rsid w:val="00E13909"/>
    <w:rsid w:val="00E13D35"/>
    <w:rsid w:val="00E15FF6"/>
    <w:rsid w:val="00E164AC"/>
    <w:rsid w:val="00E16A93"/>
    <w:rsid w:val="00E175B0"/>
    <w:rsid w:val="00E22542"/>
    <w:rsid w:val="00E225C3"/>
    <w:rsid w:val="00E268A1"/>
    <w:rsid w:val="00E3321B"/>
    <w:rsid w:val="00E33F62"/>
    <w:rsid w:val="00E3676F"/>
    <w:rsid w:val="00E36C2F"/>
    <w:rsid w:val="00E371D0"/>
    <w:rsid w:val="00E4135E"/>
    <w:rsid w:val="00E41E89"/>
    <w:rsid w:val="00E426E6"/>
    <w:rsid w:val="00E432B1"/>
    <w:rsid w:val="00E511E6"/>
    <w:rsid w:val="00E51FA6"/>
    <w:rsid w:val="00E55A03"/>
    <w:rsid w:val="00E55A5D"/>
    <w:rsid w:val="00E60D8F"/>
    <w:rsid w:val="00E61906"/>
    <w:rsid w:val="00E624D6"/>
    <w:rsid w:val="00E64B94"/>
    <w:rsid w:val="00E64CB6"/>
    <w:rsid w:val="00E6587E"/>
    <w:rsid w:val="00E66B11"/>
    <w:rsid w:val="00E7046E"/>
    <w:rsid w:val="00E707F4"/>
    <w:rsid w:val="00E72085"/>
    <w:rsid w:val="00E75802"/>
    <w:rsid w:val="00E81073"/>
    <w:rsid w:val="00E81414"/>
    <w:rsid w:val="00E81C2E"/>
    <w:rsid w:val="00E8283B"/>
    <w:rsid w:val="00E844CE"/>
    <w:rsid w:val="00E855FF"/>
    <w:rsid w:val="00E86783"/>
    <w:rsid w:val="00E874DF"/>
    <w:rsid w:val="00E973CA"/>
    <w:rsid w:val="00EA0BA8"/>
    <w:rsid w:val="00EA7106"/>
    <w:rsid w:val="00EB0543"/>
    <w:rsid w:val="00EB25E5"/>
    <w:rsid w:val="00EB29BE"/>
    <w:rsid w:val="00EB48FA"/>
    <w:rsid w:val="00EC006B"/>
    <w:rsid w:val="00EC0750"/>
    <w:rsid w:val="00EC11DE"/>
    <w:rsid w:val="00EC4259"/>
    <w:rsid w:val="00EC5751"/>
    <w:rsid w:val="00EC637F"/>
    <w:rsid w:val="00ED2436"/>
    <w:rsid w:val="00ED358D"/>
    <w:rsid w:val="00ED3C20"/>
    <w:rsid w:val="00ED57D9"/>
    <w:rsid w:val="00ED5994"/>
    <w:rsid w:val="00ED7520"/>
    <w:rsid w:val="00ED7ADA"/>
    <w:rsid w:val="00EE1196"/>
    <w:rsid w:val="00EE2732"/>
    <w:rsid w:val="00EE30EA"/>
    <w:rsid w:val="00EE6B0A"/>
    <w:rsid w:val="00EF2E6E"/>
    <w:rsid w:val="00EF6E97"/>
    <w:rsid w:val="00EF7E8A"/>
    <w:rsid w:val="00F012D6"/>
    <w:rsid w:val="00F012F9"/>
    <w:rsid w:val="00F02404"/>
    <w:rsid w:val="00F02511"/>
    <w:rsid w:val="00F02794"/>
    <w:rsid w:val="00F02BC6"/>
    <w:rsid w:val="00F03E3B"/>
    <w:rsid w:val="00F067C1"/>
    <w:rsid w:val="00F078A8"/>
    <w:rsid w:val="00F11546"/>
    <w:rsid w:val="00F12FB3"/>
    <w:rsid w:val="00F15777"/>
    <w:rsid w:val="00F157A3"/>
    <w:rsid w:val="00F15A7F"/>
    <w:rsid w:val="00F1601C"/>
    <w:rsid w:val="00F172A9"/>
    <w:rsid w:val="00F17CC8"/>
    <w:rsid w:val="00F247EB"/>
    <w:rsid w:val="00F255B5"/>
    <w:rsid w:val="00F25B63"/>
    <w:rsid w:val="00F27EAD"/>
    <w:rsid w:val="00F31047"/>
    <w:rsid w:val="00F31E40"/>
    <w:rsid w:val="00F31EC7"/>
    <w:rsid w:val="00F324DA"/>
    <w:rsid w:val="00F32A3D"/>
    <w:rsid w:val="00F356C6"/>
    <w:rsid w:val="00F430DE"/>
    <w:rsid w:val="00F43856"/>
    <w:rsid w:val="00F456FF"/>
    <w:rsid w:val="00F47AD1"/>
    <w:rsid w:val="00F47E7A"/>
    <w:rsid w:val="00F55E58"/>
    <w:rsid w:val="00F5675E"/>
    <w:rsid w:val="00F60095"/>
    <w:rsid w:val="00F60346"/>
    <w:rsid w:val="00F6088C"/>
    <w:rsid w:val="00F60C4F"/>
    <w:rsid w:val="00F62AE2"/>
    <w:rsid w:val="00F649AD"/>
    <w:rsid w:val="00F6738A"/>
    <w:rsid w:val="00F71551"/>
    <w:rsid w:val="00F71AF6"/>
    <w:rsid w:val="00F762D2"/>
    <w:rsid w:val="00F77860"/>
    <w:rsid w:val="00F82EE0"/>
    <w:rsid w:val="00F83B54"/>
    <w:rsid w:val="00F83EF9"/>
    <w:rsid w:val="00F870EE"/>
    <w:rsid w:val="00F874BC"/>
    <w:rsid w:val="00F90A61"/>
    <w:rsid w:val="00F914D9"/>
    <w:rsid w:val="00F92DE5"/>
    <w:rsid w:val="00F944A0"/>
    <w:rsid w:val="00F95CEA"/>
    <w:rsid w:val="00FB1B6B"/>
    <w:rsid w:val="00FB3D41"/>
    <w:rsid w:val="00FB45E8"/>
    <w:rsid w:val="00FB46D3"/>
    <w:rsid w:val="00FB4CE4"/>
    <w:rsid w:val="00FB6965"/>
    <w:rsid w:val="00FB6DFE"/>
    <w:rsid w:val="00FC15DF"/>
    <w:rsid w:val="00FC2F45"/>
    <w:rsid w:val="00FC3A96"/>
    <w:rsid w:val="00FC4A83"/>
    <w:rsid w:val="00FC6DBA"/>
    <w:rsid w:val="00FC7AE5"/>
    <w:rsid w:val="00FC7FD0"/>
    <w:rsid w:val="00FD063A"/>
    <w:rsid w:val="00FD39F5"/>
    <w:rsid w:val="00FE068B"/>
    <w:rsid w:val="00FE2677"/>
    <w:rsid w:val="00FE4210"/>
    <w:rsid w:val="00FE469F"/>
    <w:rsid w:val="00FE5B2E"/>
    <w:rsid w:val="00FE668E"/>
    <w:rsid w:val="00FF3DF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2380"/>
  <w15:docId w15:val="{F1D1D598-C0EB-44F3-B572-32483732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10287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3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3B4A"/>
  </w:style>
  <w:style w:type="paragraph" w:styleId="Footer">
    <w:name w:val="footer"/>
    <w:basedOn w:val="Normal"/>
    <w:link w:val="FooterChar"/>
    <w:uiPriority w:val="99"/>
    <w:unhideWhenUsed/>
    <w:rsid w:val="006E3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4A"/>
  </w:style>
  <w:style w:type="paragraph" w:styleId="ListParagraph">
    <w:name w:val="List Paragraph"/>
    <w:basedOn w:val="Normal"/>
    <w:uiPriority w:val="34"/>
    <w:qFormat/>
    <w:rsid w:val="002937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372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167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73A"/>
    <w:rPr>
      <w:color w:val="954F72"/>
      <w:u w:val="single"/>
    </w:rPr>
  </w:style>
  <w:style w:type="paragraph" w:customStyle="1" w:styleId="msonormal0">
    <w:name w:val="msonormal"/>
    <w:basedOn w:val="Normal"/>
    <w:rsid w:val="00D1673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</w:style>
  <w:style w:type="paragraph" w:customStyle="1" w:styleId="xl69">
    <w:name w:val="xl69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F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02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A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23B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zh-CN"/>
    </w:rPr>
  </w:style>
  <w:style w:type="paragraph" w:customStyle="1" w:styleId="xl72">
    <w:name w:val="xl72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sz w:val="18"/>
      <w:szCs w:val="18"/>
      <w:lang w:eastAsia="zh-CN"/>
    </w:rPr>
  </w:style>
  <w:style w:type="paragraph" w:customStyle="1" w:styleId="xl73">
    <w:name w:val="xl73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74">
    <w:name w:val="xl74"/>
    <w:basedOn w:val="Normal"/>
    <w:rsid w:val="00285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5">
    <w:name w:val="xl75"/>
    <w:basedOn w:val="Normal"/>
    <w:rsid w:val="00285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6">
    <w:name w:val="xl76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CA66626-5B58-453E-8917-AA9FD21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Mahdi</dc:creator>
  <cp:keywords/>
  <dc:description/>
  <cp:lastModifiedBy>Dr.Ashraf Kotb-ellatief Ali</cp:lastModifiedBy>
  <cp:revision>2</cp:revision>
  <cp:lastPrinted>2024-02-12T10:59:00Z</cp:lastPrinted>
  <dcterms:created xsi:type="dcterms:W3CDTF">2025-04-12T22:50:00Z</dcterms:created>
  <dcterms:modified xsi:type="dcterms:W3CDTF">2025-04-12T22:50:00Z</dcterms:modified>
</cp:coreProperties>
</file>