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7BA3B" w14:textId="1CC66C31" w:rsidR="00FA2503" w:rsidRPr="002430F2" w:rsidRDefault="00FA2503" w:rsidP="00FA2503">
      <w:pPr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  <w:lang w:bidi="ar-EG"/>
        </w:rPr>
      </w:pPr>
      <w:r w:rsidRPr="002430F2">
        <w:rPr>
          <w:rFonts w:asciiTheme="majorBidi" w:hAnsiTheme="majorBidi" w:cstheme="majorBidi"/>
          <w:b/>
          <w:bCs/>
          <w:color w:val="C00000"/>
          <w:sz w:val="28"/>
          <w:szCs w:val="28"/>
          <w:lang w:bidi="ar-EG"/>
        </w:rPr>
        <w:t xml:space="preserve">Module </w:t>
      </w:r>
      <w:r>
        <w:rPr>
          <w:rFonts w:asciiTheme="majorBidi" w:hAnsiTheme="majorBidi" w:cstheme="majorBidi"/>
          <w:b/>
          <w:bCs/>
          <w:color w:val="C00000"/>
          <w:sz w:val="28"/>
          <w:szCs w:val="28"/>
          <w:lang w:bidi="ar-EG"/>
        </w:rPr>
        <w:t>CVS</w:t>
      </w:r>
      <w:r w:rsidRPr="002430F2">
        <w:rPr>
          <w:rFonts w:asciiTheme="majorBidi" w:hAnsiTheme="majorBidi" w:cstheme="majorBidi"/>
          <w:b/>
          <w:bCs/>
          <w:color w:val="C00000"/>
          <w:sz w:val="28"/>
          <w:szCs w:val="28"/>
          <w:lang w:bidi="ar-EG"/>
        </w:rPr>
        <w:t xml:space="preserve"> Blueprint</w:t>
      </w:r>
    </w:p>
    <w:p w14:paraId="223023BB" w14:textId="77777777" w:rsidR="00FA2503" w:rsidRDefault="00FA2503" w:rsidP="00FA2503">
      <w:pPr>
        <w:jc w:val="center"/>
        <w:rPr>
          <w:b/>
          <w:bCs/>
          <w:color w:val="C00000"/>
          <w:sz w:val="28"/>
          <w:szCs w:val="28"/>
          <w:lang w:bidi="ar-EG"/>
        </w:rPr>
      </w:pPr>
    </w:p>
    <w:p w14:paraId="6D7F3FBA" w14:textId="03314628" w:rsidR="00256968" w:rsidRPr="00FA2503" w:rsidRDefault="00FA2503" w:rsidP="00FA2503">
      <w:pPr>
        <w:jc w:val="center"/>
        <w:rPr>
          <w:b/>
          <w:bCs/>
          <w:color w:val="C00000"/>
          <w:sz w:val="28"/>
          <w:szCs w:val="28"/>
        </w:rPr>
      </w:pPr>
      <w:r w:rsidRPr="002430F2">
        <w:rPr>
          <w:b/>
          <w:bCs/>
          <w:color w:val="C00000"/>
          <w:sz w:val="28"/>
          <w:szCs w:val="28"/>
          <w:lang w:bidi="ar-EG"/>
        </w:rPr>
        <w:t>MCQ and SAQ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14"/>
        <w:gridCol w:w="706"/>
        <w:gridCol w:w="1250"/>
        <w:gridCol w:w="761"/>
        <w:gridCol w:w="1166"/>
        <w:gridCol w:w="1336"/>
        <w:gridCol w:w="1130"/>
        <w:gridCol w:w="1383"/>
      </w:tblGrid>
      <w:tr w:rsidR="00A10A7E" w:rsidRPr="00A10A7E" w14:paraId="63C5C3FB" w14:textId="77777777" w:rsidTr="00A10A7E">
        <w:trPr>
          <w:trHeight w:val="260"/>
        </w:trPr>
        <w:tc>
          <w:tcPr>
            <w:tcW w:w="2228" w:type="pct"/>
            <w:shd w:val="clear" w:color="auto" w:fill="FFFF00"/>
            <w:vAlign w:val="center"/>
          </w:tcPr>
          <w:p w14:paraId="2C3903F5" w14:textId="32D19709" w:rsidR="003C624C" w:rsidRPr="00A10A7E" w:rsidRDefault="003C624C" w:rsidP="00902490">
            <w:pPr>
              <w:jc w:val="center"/>
              <w:rPr>
                <w:rFonts w:ascii="Calibri" w:hAnsi="Calibri" w:cs="Calibri"/>
                <w:sz w:val="22"/>
                <w:szCs w:val="22"/>
                <w:lang w:bidi="ar-EG"/>
              </w:rPr>
            </w:pPr>
            <w:r w:rsidRPr="00A10A7E">
              <w:rPr>
                <w:rFonts w:ascii="Calibri" w:hAnsi="Calibri" w:cs="Calibri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253" w:type="pct"/>
            <w:shd w:val="clear" w:color="auto" w:fill="FFFF00"/>
            <w:vAlign w:val="center"/>
          </w:tcPr>
          <w:p w14:paraId="22598E72" w14:textId="62857B91" w:rsidR="003C624C" w:rsidRPr="00A10A7E" w:rsidRDefault="003C624C" w:rsidP="0090249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0A7E">
              <w:rPr>
                <w:rFonts w:ascii="Calibri" w:hAnsi="Calibri" w:cs="Calibri"/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0BA66FB" w14:textId="6D670D8F" w:rsidR="003C624C" w:rsidRPr="00A10A7E" w:rsidRDefault="003C624C" w:rsidP="0090249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0A7E">
              <w:rPr>
                <w:rFonts w:ascii="Calibri" w:hAnsi="Calibri" w:cs="Calibri"/>
                <w:b/>
                <w:bCs/>
                <w:sz w:val="22"/>
                <w:szCs w:val="22"/>
              </w:rPr>
              <w:t>Hours</w:t>
            </w:r>
          </w:p>
        </w:tc>
        <w:tc>
          <w:tcPr>
            <w:tcW w:w="273" w:type="pct"/>
            <w:shd w:val="clear" w:color="auto" w:fill="FFFF00"/>
            <w:vAlign w:val="center"/>
          </w:tcPr>
          <w:p w14:paraId="6A0D9488" w14:textId="3BAEF61E" w:rsidR="003C624C" w:rsidRPr="00A10A7E" w:rsidRDefault="003C624C" w:rsidP="0090249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0A7E">
              <w:rPr>
                <w:rFonts w:ascii="Calibri" w:hAnsi="Calibri" w:cs="Calibr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418" w:type="pct"/>
            <w:shd w:val="clear" w:color="auto" w:fill="FFFF00"/>
            <w:vAlign w:val="center"/>
          </w:tcPr>
          <w:p w14:paraId="26080E15" w14:textId="6B7B7DB2" w:rsidR="00B91F1C" w:rsidRPr="00A10A7E" w:rsidRDefault="003C624C" w:rsidP="00AB68F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0A7E">
              <w:rPr>
                <w:rFonts w:ascii="Calibri" w:hAnsi="Calibri" w:cs="Calibri"/>
                <w:b/>
                <w:bCs/>
                <w:sz w:val="22"/>
                <w:szCs w:val="22"/>
              </w:rPr>
              <w:t>Mid MCQ</w:t>
            </w:r>
          </w:p>
        </w:tc>
        <w:tc>
          <w:tcPr>
            <w:tcW w:w="479" w:type="pct"/>
            <w:shd w:val="clear" w:color="auto" w:fill="FFFF00"/>
            <w:vAlign w:val="center"/>
          </w:tcPr>
          <w:p w14:paraId="1E110BF4" w14:textId="4609213D" w:rsidR="00B91F1C" w:rsidRPr="00A10A7E" w:rsidRDefault="003C624C" w:rsidP="00AB68F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0A7E">
              <w:rPr>
                <w:rFonts w:ascii="Calibri" w:hAnsi="Calibri" w:cs="Calibri"/>
                <w:b/>
                <w:bCs/>
                <w:sz w:val="22"/>
                <w:szCs w:val="22"/>
              </w:rPr>
              <w:t>F</w:t>
            </w:r>
            <w:r w:rsidR="00480483" w:rsidRPr="00A10A7E">
              <w:rPr>
                <w:rFonts w:ascii="Calibri" w:hAnsi="Calibri" w:cs="Calibri"/>
                <w:b/>
                <w:bCs/>
                <w:sz w:val="22"/>
                <w:szCs w:val="22"/>
              </w:rPr>
              <w:t>inal</w:t>
            </w:r>
            <w:r w:rsidRPr="00A10A7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MCQs</w:t>
            </w:r>
          </w:p>
        </w:tc>
        <w:tc>
          <w:tcPr>
            <w:tcW w:w="405" w:type="pct"/>
            <w:shd w:val="clear" w:color="auto" w:fill="FFFF00"/>
            <w:vAlign w:val="center"/>
          </w:tcPr>
          <w:p w14:paraId="35B177FB" w14:textId="7340097C" w:rsidR="00B91F1C" w:rsidRPr="00A10A7E" w:rsidRDefault="003C624C" w:rsidP="00AB68F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0A7E">
              <w:rPr>
                <w:rFonts w:ascii="Calibri" w:hAnsi="Calibri" w:cs="Calibri"/>
                <w:b/>
                <w:bCs/>
                <w:sz w:val="22"/>
                <w:szCs w:val="22"/>
              </w:rPr>
              <w:t>Final SAC</w:t>
            </w:r>
          </w:p>
        </w:tc>
        <w:tc>
          <w:tcPr>
            <w:tcW w:w="496" w:type="pct"/>
            <w:shd w:val="clear" w:color="auto" w:fill="FFFF00"/>
            <w:vAlign w:val="center"/>
          </w:tcPr>
          <w:p w14:paraId="6D1F45CD" w14:textId="2BFBEC47" w:rsidR="00B91F1C" w:rsidRPr="00A10A7E" w:rsidRDefault="00480483" w:rsidP="00AB68F0">
            <w:pPr>
              <w:jc w:val="center"/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</w:pPr>
            <w:r w:rsidRPr="00A10A7E"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>Total marks</w:t>
            </w:r>
          </w:p>
        </w:tc>
      </w:tr>
      <w:tr w:rsidR="00A10A7E" w:rsidRPr="00A10A7E" w14:paraId="709411EF" w14:textId="38221C44" w:rsidTr="00B74374">
        <w:trPr>
          <w:trHeight w:val="70"/>
        </w:trPr>
        <w:tc>
          <w:tcPr>
            <w:tcW w:w="2228" w:type="pct"/>
          </w:tcPr>
          <w:p w14:paraId="6B913464" w14:textId="6E76492E" w:rsidR="00E657EA" w:rsidRPr="00A10A7E" w:rsidRDefault="00145F64" w:rsidP="00E657E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0A7E">
              <w:rPr>
                <w:rFonts w:ascii="Calibri" w:hAnsi="Calibri" w:cs="Calibri"/>
                <w:b/>
                <w:bCs/>
                <w:sz w:val="22"/>
                <w:szCs w:val="22"/>
              </w:rPr>
              <w:t>Anatomy of mediastinum&amp; pericardium</w:t>
            </w:r>
          </w:p>
        </w:tc>
        <w:tc>
          <w:tcPr>
            <w:tcW w:w="253" w:type="pct"/>
            <w:vAlign w:val="center"/>
          </w:tcPr>
          <w:p w14:paraId="3C93C21C" w14:textId="1C949389" w:rsidR="00E657EA" w:rsidRPr="00A10A7E" w:rsidRDefault="00E657EA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0A7E"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  <w:tc>
          <w:tcPr>
            <w:tcW w:w="448" w:type="pct"/>
            <w:shd w:val="clear" w:color="auto" w:fill="FFFFFF" w:themeFill="background1"/>
            <w:vAlign w:val="bottom"/>
          </w:tcPr>
          <w:p w14:paraId="0B8A87AA" w14:textId="569137CC" w:rsidR="00E657EA" w:rsidRPr="00A10A7E" w:rsidRDefault="005205E5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0A7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3" w:type="pct"/>
            <w:vAlign w:val="bottom"/>
          </w:tcPr>
          <w:p w14:paraId="5C832FEA" w14:textId="2ACD106C" w:rsidR="00E657EA" w:rsidRPr="00A10A7E" w:rsidRDefault="00EE2CBD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AB68F0">
              <w:rPr>
                <w:rFonts w:ascii="Calibri" w:hAnsi="Calibri" w:cs="Calibri"/>
                <w:sz w:val="22"/>
                <w:szCs w:val="22"/>
              </w:rPr>
              <w:t>.1</w:t>
            </w:r>
          </w:p>
        </w:tc>
        <w:tc>
          <w:tcPr>
            <w:tcW w:w="418" w:type="pct"/>
            <w:vAlign w:val="center"/>
          </w:tcPr>
          <w:p w14:paraId="2FD215D3" w14:textId="53CB7553" w:rsidR="00E657EA" w:rsidRPr="00A10A7E" w:rsidRDefault="00C529AB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79" w:type="pct"/>
            <w:shd w:val="clear" w:color="auto" w:fill="BFBFBF" w:themeFill="background1" w:themeFillShade="BF"/>
            <w:vAlign w:val="center"/>
          </w:tcPr>
          <w:p w14:paraId="64096E43" w14:textId="4DEDEC15" w:rsidR="00E657EA" w:rsidRPr="00A10A7E" w:rsidRDefault="00E657EA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BFBFBF" w:themeFill="background1" w:themeFillShade="BF"/>
            <w:vAlign w:val="center"/>
          </w:tcPr>
          <w:p w14:paraId="58D7F9B9" w14:textId="625ABC12" w:rsidR="00E657EA" w:rsidRPr="00A10A7E" w:rsidRDefault="00E657EA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" w:type="pct"/>
            <w:vAlign w:val="center"/>
          </w:tcPr>
          <w:p w14:paraId="0FA32191" w14:textId="4F38EE67" w:rsidR="00E657EA" w:rsidRPr="00A10A7E" w:rsidRDefault="00537E90" w:rsidP="00E657EA">
            <w:pPr>
              <w:jc w:val="center"/>
              <w:rPr>
                <w:rFonts w:ascii="Calibri" w:hAnsi="Calibri" w:cs="Calibri"/>
                <w:color w:val="3F3F3F"/>
                <w:sz w:val="22"/>
                <w:szCs w:val="22"/>
              </w:rPr>
            </w:pPr>
            <w:r>
              <w:rPr>
                <w:rFonts w:ascii="Calibri" w:hAnsi="Calibri" w:cs="Calibri"/>
                <w:color w:val="3F3F3F"/>
                <w:sz w:val="22"/>
                <w:szCs w:val="22"/>
              </w:rPr>
              <w:t>2</w:t>
            </w:r>
          </w:p>
        </w:tc>
      </w:tr>
      <w:tr w:rsidR="00435190" w:rsidRPr="00A10A7E" w14:paraId="273AEB4B" w14:textId="004B6862" w:rsidTr="00B74374">
        <w:trPr>
          <w:trHeight w:val="152"/>
        </w:trPr>
        <w:tc>
          <w:tcPr>
            <w:tcW w:w="2228" w:type="pct"/>
          </w:tcPr>
          <w:p w14:paraId="7B80F4F5" w14:textId="4A50CA22" w:rsidR="00E657EA" w:rsidRPr="00A10A7E" w:rsidRDefault="00145F64" w:rsidP="00E657E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0A7E">
              <w:rPr>
                <w:rFonts w:ascii="Calibri" w:hAnsi="Calibri" w:cs="Calibri"/>
                <w:b/>
                <w:bCs/>
                <w:sz w:val="22"/>
                <w:szCs w:val="22"/>
              </w:rPr>
              <w:t>Anatomy of the heart</w:t>
            </w:r>
          </w:p>
        </w:tc>
        <w:tc>
          <w:tcPr>
            <w:tcW w:w="253" w:type="pct"/>
            <w:vAlign w:val="center"/>
          </w:tcPr>
          <w:p w14:paraId="1D425404" w14:textId="0AECC2C5" w:rsidR="00E657EA" w:rsidRPr="00A10A7E" w:rsidRDefault="00E657EA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0A7E"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  <w:tc>
          <w:tcPr>
            <w:tcW w:w="448" w:type="pct"/>
            <w:shd w:val="clear" w:color="auto" w:fill="FFFFFF" w:themeFill="background1"/>
            <w:vAlign w:val="bottom"/>
          </w:tcPr>
          <w:p w14:paraId="149DDE6B" w14:textId="048C7051" w:rsidR="00E657EA" w:rsidRPr="00A10A7E" w:rsidRDefault="00A10A7E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0A7E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76A74DC" w14:textId="641856E2" w:rsidR="00E657EA" w:rsidRPr="00A10A7E" w:rsidRDefault="00D4275C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="00AB68F0">
              <w:rPr>
                <w:rFonts w:ascii="Calibri" w:hAnsi="Calibri" w:cs="Calibri"/>
                <w:sz w:val="22"/>
                <w:szCs w:val="22"/>
              </w:rPr>
              <w:t>.</w:t>
            </w:r>
            <w:r w:rsidR="00B7437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1A11C210" w14:textId="1B1FE1A6" w:rsidR="00E657EA" w:rsidRPr="00A10A7E" w:rsidRDefault="00C529AB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79" w:type="pct"/>
            <w:shd w:val="clear" w:color="auto" w:fill="BFBFBF" w:themeFill="background1" w:themeFillShade="BF"/>
            <w:vAlign w:val="center"/>
          </w:tcPr>
          <w:p w14:paraId="0213116D" w14:textId="1A6F830C" w:rsidR="00E657EA" w:rsidRPr="00A10A7E" w:rsidRDefault="00E657EA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30903480" w14:textId="578CE676" w:rsidR="00E657EA" w:rsidRPr="00A10A7E" w:rsidRDefault="001716D5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14:paraId="67F02D9F" w14:textId="130A2019" w:rsidR="00E657EA" w:rsidRPr="00A10A7E" w:rsidRDefault="00987BDF" w:rsidP="00E657EA">
            <w:pPr>
              <w:jc w:val="center"/>
              <w:rPr>
                <w:rFonts w:ascii="Calibri" w:hAnsi="Calibri" w:cs="Calibri"/>
                <w:color w:val="3F3F3F"/>
                <w:sz w:val="22"/>
                <w:szCs w:val="22"/>
              </w:rPr>
            </w:pPr>
            <w:r>
              <w:rPr>
                <w:rFonts w:ascii="Calibri" w:hAnsi="Calibri" w:cs="Calibri"/>
                <w:color w:val="3F3F3F"/>
                <w:sz w:val="22"/>
                <w:szCs w:val="22"/>
              </w:rPr>
              <w:t>7</w:t>
            </w:r>
          </w:p>
        </w:tc>
      </w:tr>
      <w:tr w:rsidR="00D4275C" w:rsidRPr="00A10A7E" w14:paraId="5B96C86F" w14:textId="04132B8C" w:rsidTr="00B74374">
        <w:trPr>
          <w:trHeight w:val="70"/>
        </w:trPr>
        <w:tc>
          <w:tcPr>
            <w:tcW w:w="2228" w:type="pct"/>
          </w:tcPr>
          <w:p w14:paraId="1A617018" w14:textId="1E349FC1" w:rsidR="00D4275C" w:rsidRPr="00A10A7E" w:rsidRDefault="00D4275C" w:rsidP="00D427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0A7E">
              <w:rPr>
                <w:rFonts w:ascii="Calibri" w:hAnsi="Calibri" w:cs="Calibri"/>
                <w:b/>
                <w:bCs/>
                <w:sz w:val="22"/>
                <w:szCs w:val="22"/>
              </w:rPr>
              <w:t>Histology of cardiac muscle &amp; differences from other muscles</w:t>
            </w:r>
          </w:p>
        </w:tc>
        <w:tc>
          <w:tcPr>
            <w:tcW w:w="253" w:type="pct"/>
            <w:vAlign w:val="center"/>
          </w:tcPr>
          <w:p w14:paraId="27160603" w14:textId="37F8A46F" w:rsidR="00D4275C" w:rsidRPr="00A10A7E" w:rsidRDefault="00D4275C" w:rsidP="00D427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0A7E"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  <w:tc>
          <w:tcPr>
            <w:tcW w:w="448" w:type="pct"/>
            <w:shd w:val="clear" w:color="auto" w:fill="FFFFFF" w:themeFill="background1"/>
            <w:vAlign w:val="bottom"/>
          </w:tcPr>
          <w:p w14:paraId="12F16AE6" w14:textId="602066EA" w:rsidR="00D4275C" w:rsidRPr="00A10A7E" w:rsidRDefault="00D4275C" w:rsidP="00D427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0A7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29EA9CF" w14:textId="0255FCA0" w:rsidR="00D4275C" w:rsidRPr="00A10A7E" w:rsidRDefault="00D4275C" w:rsidP="00D427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AB68F0">
              <w:rPr>
                <w:rFonts w:ascii="Calibri" w:hAnsi="Calibri" w:cs="Calibri"/>
                <w:sz w:val="22"/>
                <w:szCs w:val="22"/>
              </w:rPr>
              <w:t>.1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2BE54324" w14:textId="7F04E7B1" w:rsidR="00D4275C" w:rsidRPr="00A10A7E" w:rsidRDefault="00D4275C" w:rsidP="00D427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79" w:type="pct"/>
            <w:shd w:val="clear" w:color="auto" w:fill="BFBFBF" w:themeFill="background1" w:themeFillShade="BF"/>
            <w:vAlign w:val="center"/>
          </w:tcPr>
          <w:p w14:paraId="5A3B6409" w14:textId="7437A2D2" w:rsidR="00D4275C" w:rsidRPr="00A10A7E" w:rsidRDefault="00D4275C" w:rsidP="00D427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BFBFBF" w:themeFill="background1" w:themeFillShade="BF"/>
            <w:vAlign w:val="center"/>
          </w:tcPr>
          <w:p w14:paraId="33799D5D" w14:textId="3E08D747" w:rsidR="00D4275C" w:rsidRPr="00A10A7E" w:rsidRDefault="00D4275C" w:rsidP="00D427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14:paraId="6E7A423E" w14:textId="74EC9506" w:rsidR="00D4275C" w:rsidRPr="00A10A7E" w:rsidRDefault="00D4275C" w:rsidP="00D4275C">
            <w:pPr>
              <w:jc w:val="center"/>
              <w:rPr>
                <w:rFonts w:ascii="Calibri" w:hAnsi="Calibri" w:cs="Calibri"/>
                <w:color w:val="3F3F3F"/>
                <w:sz w:val="22"/>
                <w:szCs w:val="22"/>
              </w:rPr>
            </w:pPr>
            <w:r>
              <w:rPr>
                <w:rFonts w:ascii="Calibri" w:hAnsi="Calibri" w:cs="Calibri"/>
                <w:color w:val="3F3F3F"/>
                <w:sz w:val="22"/>
                <w:szCs w:val="22"/>
              </w:rPr>
              <w:t>2</w:t>
            </w:r>
          </w:p>
        </w:tc>
      </w:tr>
      <w:tr w:rsidR="00A10A7E" w:rsidRPr="00A10A7E" w14:paraId="0BED8C39" w14:textId="634C410D" w:rsidTr="00B74374">
        <w:trPr>
          <w:trHeight w:val="70"/>
        </w:trPr>
        <w:tc>
          <w:tcPr>
            <w:tcW w:w="2228" w:type="pct"/>
          </w:tcPr>
          <w:p w14:paraId="42942763" w14:textId="6492C70D" w:rsidR="00E657EA" w:rsidRPr="00A10A7E" w:rsidRDefault="00E657EA" w:rsidP="00E657E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0A7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Physiology of </w:t>
            </w:r>
            <w:r w:rsidR="00145F64" w:rsidRPr="00A10A7E">
              <w:rPr>
                <w:rFonts w:ascii="Calibri" w:hAnsi="Calibri" w:cs="Calibri"/>
                <w:b/>
                <w:bCs/>
                <w:sz w:val="22"/>
                <w:szCs w:val="22"/>
              </w:rPr>
              <w:t>cardiac properties</w:t>
            </w:r>
          </w:p>
        </w:tc>
        <w:tc>
          <w:tcPr>
            <w:tcW w:w="253" w:type="pct"/>
            <w:vAlign w:val="center"/>
          </w:tcPr>
          <w:p w14:paraId="48B7CB5E" w14:textId="58C8F7E3" w:rsidR="00E657EA" w:rsidRPr="00A10A7E" w:rsidRDefault="00E657EA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0A7E"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  <w:tc>
          <w:tcPr>
            <w:tcW w:w="448" w:type="pct"/>
            <w:shd w:val="clear" w:color="auto" w:fill="FFFFFF" w:themeFill="background1"/>
            <w:vAlign w:val="bottom"/>
          </w:tcPr>
          <w:p w14:paraId="4E01BD26" w14:textId="56191997" w:rsidR="00E657EA" w:rsidRPr="00A10A7E" w:rsidRDefault="004C33D3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0A7E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3C23924" w14:textId="04432A67" w:rsidR="00E657EA" w:rsidRPr="00A10A7E" w:rsidRDefault="00EE2CBD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AB68F0">
              <w:rPr>
                <w:rFonts w:ascii="Calibri" w:hAnsi="Calibri" w:cs="Calibri"/>
                <w:sz w:val="22"/>
                <w:szCs w:val="22"/>
              </w:rPr>
              <w:t>.2</w:t>
            </w:r>
            <w:r w:rsidR="00B7437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3D16E7DB" w14:textId="72669607" w:rsidR="00E657EA" w:rsidRPr="00A10A7E" w:rsidRDefault="00C529AB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14:paraId="77FAF6FC" w14:textId="64969216" w:rsidR="00E657EA" w:rsidRPr="00A10A7E" w:rsidRDefault="00C529AB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05" w:type="pct"/>
            <w:shd w:val="clear" w:color="auto" w:fill="BFBFBF" w:themeFill="background1" w:themeFillShade="BF"/>
            <w:vAlign w:val="center"/>
          </w:tcPr>
          <w:p w14:paraId="71E2268B" w14:textId="156E3EF0" w:rsidR="00E657EA" w:rsidRPr="00A10A7E" w:rsidRDefault="00E657EA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14:paraId="7F688B93" w14:textId="0039A7D7" w:rsidR="00E657EA" w:rsidRPr="00A10A7E" w:rsidRDefault="00537E90" w:rsidP="00E657EA">
            <w:pPr>
              <w:jc w:val="center"/>
              <w:rPr>
                <w:rFonts w:ascii="Calibri" w:hAnsi="Calibri" w:cs="Calibri"/>
                <w:color w:val="3F3F3F"/>
                <w:sz w:val="22"/>
                <w:szCs w:val="22"/>
              </w:rPr>
            </w:pPr>
            <w:r>
              <w:rPr>
                <w:rFonts w:ascii="Calibri" w:hAnsi="Calibri" w:cs="Calibri"/>
                <w:color w:val="3F3F3F"/>
                <w:sz w:val="22"/>
                <w:szCs w:val="22"/>
              </w:rPr>
              <w:t>5</w:t>
            </w:r>
          </w:p>
        </w:tc>
      </w:tr>
      <w:tr w:rsidR="00435190" w:rsidRPr="00A10A7E" w14:paraId="24104DD7" w14:textId="77777777" w:rsidTr="00B74374">
        <w:trPr>
          <w:trHeight w:val="125"/>
        </w:trPr>
        <w:tc>
          <w:tcPr>
            <w:tcW w:w="2228" w:type="pct"/>
          </w:tcPr>
          <w:p w14:paraId="0FEE8D2D" w14:textId="0C895C1F" w:rsidR="001014B1" w:rsidRPr="00A10A7E" w:rsidRDefault="00B60B9E" w:rsidP="00E657E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0A7E">
              <w:rPr>
                <w:rFonts w:ascii="Calibri" w:hAnsi="Calibri" w:cs="Calibri"/>
                <w:b/>
                <w:bCs/>
                <w:sz w:val="22"/>
                <w:szCs w:val="22"/>
              </w:rPr>
              <w:t>Physiology of cardiac cycle</w:t>
            </w:r>
          </w:p>
        </w:tc>
        <w:tc>
          <w:tcPr>
            <w:tcW w:w="253" w:type="pct"/>
            <w:vAlign w:val="center"/>
          </w:tcPr>
          <w:p w14:paraId="4DAAA547" w14:textId="23737AA3" w:rsidR="001014B1" w:rsidRPr="00A10A7E" w:rsidRDefault="001014B1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0A7E"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  <w:tc>
          <w:tcPr>
            <w:tcW w:w="448" w:type="pct"/>
            <w:shd w:val="clear" w:color="auto" w:fill="FFFFFF" w:themeFill="background1"/>
            <w:vAlign w:val="bottom"/>
          </w:tcPr>
          <w:p w14:paraId="26937BE5" w14:textId="2CFB74CB" w:rsidR="001014B1" w:rsidRPr="00A10A7E" w:rsidRDefault="00A10A7E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0A7E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304D7A3" w14:textId="09CD7CBD" w:rsidR="001014B1" w:rsidRPr="00A10A7E" w:rsidRDefault="00D4275C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="00AB68F0">
              <w:rPr>
                <w:rFonts w:ascii="Calibri" w:hAnsi="Calibri" w:cs="Calibri"/>
                <w:sz w:val="22"/>
                <w:szCs w:val="22"/>
              </w:rPr>
              <w:t>.</w:t>
            </w:r>
            <w:r w:rsidR="00B74374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6BD13AB7" w14:textId="41EA01C2" w:rsidR="001014B1" w:rsidRPr="00A10A7E" w:rsidRDefault="00C529AB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14:paraId="54C668A8" w14:textId="4FBB53E4" w:rsidR="001014B1" w:rsidRPr="00A10A7E" w:rsidRDefault="00435190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5" w:type="pct"/>
            <w:shd w:val="clear" w:color="auto" w:fill="BFBFBF" w:themeFill="background1" w:themeFillShade="BF"/>
            <w:vAlign w:val="center"/>
          </w:tcPr>
          <w:p w14:paraId="5AA9CE45" w14:textId="4F8D3E48" w:rsidR="001014B1" w:rsidRPr="00A10A7E" w:rsidRDefault="001014B1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14:paraId="3F5B13B8" w14:textId="2D5E6C57" w:rsidR="001014B1" w:rsidRPr="00A10A7E" w:rsidRDefault="00987BDF" w:rsidP="00E657EA">
            <w:pPr>
              <w:jc w:val="center"/>
              <w:rPr>
                <w:rFonts w:ascii="Calibri" w:hAnsi="Calibri" w:cs="Calibri"/>
                <w:color w:val="3F3F3F"/>
                <w:sz w:val="22"/>
                <w:szCs w:val="22"/>
              </w:rPr>
            </w:pPr>
            <w:r>
              <w:rPr>
                <w:rFonts w:ascii="Calibri" w:hAnsi="Calibri" w:cs="Calibri"/>
                <w:color w:val="3F3F3F"/>
                <w:sz w:val="22"/>
                <w:szCs w:val="22"/>
              </w:rPr>
              <w:t>7</w:t>
            </w:r>
          </w:p>
        </w:tc>
      </w:tr>
      <w:tr w:rsidR="00A10A7E" w:rsidRPr="00A10A7E" w14:paraId="44EFB261" w14:textId="77777777" w:rsidTr="00B74374">
        <w:trPr>
          <w:trHeight w:val="70"/>
        </w:trPr>
        <w:tc>
          <w:tcPr>
            <w:tcW w:w="2228" w:type="pct"/>
          </w:tcPr>
          <w:p w14:paraId="3862D727" w14:textId="2B46A8EE" w:rsidR="00E657EA" w:rsidRPr="00A10A7E" w:rsidRDefault="00B60B9E" w:rsidP="00E657EA">
            <w:pPr>
              <w:tabs>
                <w:tab w:val="left" w:pos="1155"/>
              </w:tabs>
              <w:rPr>
                <w:rFonts w:ascii="Calibri" w:hAnsi="Calibri" w:cs="Calibri"/>
                <w:sz w:val="22"/>
                <w:szCs w:val="22"/>
              </w:rPr>
            </w:pPr>
            <w:r w:rsidRPr="00A10A7E">
              <w:rPr>
                <w:rFonts w:ascii="Calibri" w:hAnsi="Calibri" w:cs="Calibri"/>
                <w:b/>
                <w:bCs/>
                <w:sz w:val="22"/>
                <w:szCs w:val="22"/>
              </w:rPr>
              <w:t>Physiology of cardiac output &amp; reserve</w:t>
            </w:r>
          </w:p>
        </w:tc>
        <w:tc>
          <w:tcPr>
            <w:tcW w:w="253" w:type="pct"/>
            <w:vAlign w:val="center"/>
          </w:tcPr>
          <w:p w14:paraId="42E4B9C0" w14:textId="4CD93B46" w:rsidR="00E657EA" w:rsidRPr="00A10A7E" w:rsidRDefault="00E657EA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0A7E"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  <w:tc>
          <w:tcPr>
            <w:tcW w:w="448" w:type="pct"/>
            <w:shd w:val="clear" w:color="auto" w:fill="FFFFFF" w:themeFill="background1"/>
            <w:vAlign w:val="bottom"/>
          </w:tcPr>
          <w:p w14:paraId="5BB6D8A2" w14:textId="64431E2B" w:rsidR="00E657EA" w:rsidRPr="00A10A7E" w:rsidRDefault="00A10A7E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0A7E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0A1AF8C" w14:textId="1FBE5A8E" w:rsidR="00E657EA" w:rsidRPr="00A10A7E" w:rsidRDefault="00EE2CBD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AB68F0">
              <w:rPr>
                <w:rFonts w:ascii="Calibri" w:hAnsi="Calibri" w:cs="Calibri"/>
                <w:sz w:val="22"/>
                <w:szCs w:val="22"/>
              </w:rPr>
              <w:t>.2</w:t>
            </w:r>
            <w:r w:rsidR="00B7437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25D84888" w14:textId="0589A04A" w:rsidR="00E657EA" w:rsidRPr="00A10A7E" w:rsidRDefault="00C529AB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14:paraId="24F1C5D3" w14:textId="7F6F4675" w:rsidR="00E657EA" w:rsidRPr="00A10A7E" w:rsidRDefault="00C529AB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5" w:type="pct"/>
            <w:shd w:val="clear" w:color="auto" w:fill="BFBFBF" w:themeFill="background1" w:themeFillShade="BF"/>
            <w:vAlign w:val="center"/>
          </w:tcPr>
          <w:p w14:paraId="09A1FA68" w14:textId="7E1BC086" w:rsidR="00E657EA" w:rsidRPr="00A10A7E" w:rsidRDefault="00E657EA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14:paraId="51A513A6" w14:textId="0CC88E95" w:rsidR="00E657EA" w:rsidRPr="00A10A7E" w:rsidRDefault="00537E90" w:rsidP="00E657EA">
            <w:pPr>
              <w:jc w:val="center"/>
              <w:rPr>
                <w:rFonts w:ascii="Calibri" w:hAnsi="Calibri" w:cs="Calibri"/>
                <w:color w:val="3F3F3F"/>
                <w:sz w:val="22"/>
                <w:szCs w:val="22"/>
              </w:rPr>
            </w:pPr>
            <w:r>
              <w:rPr>
                <w:rFonts w:ascii="Calibri" w:hAnsi="Calibri" w:cs="Calibri"/>
                <w:color w:val="3F3F3F"/>
                <w:sz w:val="22"/>
                <w:szCs w:val="22"/>
              </w:rPr>
              <w:t>5</w:t>
            </w:r>
          </w:p>
        </w:tc>
      </w:tr>
      <w:tr w:rsidR="00A10A7E" w:rsidRPr="00A10A7E" w14:paraId="26388B06" w14:textId="77777777" w:rsidTr="00B74374">
        <w:trPr>
          <w:trHeight w:val="70"/>
        </w:trPr>
        <w:tc>
          <w:tcPr>
            <w:tcW w:w="2228" w:type="pct"/>
            <w:tcBorders>
              <w:bottom w:val="single" w:sz="4" w:space="0" w:color="auto"/>
            </w:tcBorders>
          </w:tcPr>
          <w:p w14:paraId="6D4AD946" w14:textId="771867B7" w:rsidR="00E657EA" w:rsidRPr="00A10A7E" w:rsidRDefault="00B60B9E" w:rsidP="00E657EA">
            <w:pPr>
              <w:tabs>
                <w:tab w:val="left" w:pos="1155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10A7E">
              <w:rPr>
                <w:rFonts w:ascii="Calibri" w:hAnsi="Calibri" w:cs="Calibri"/>
                <w:b/>
                <w:bCs/>
                <w:sz w:val="22"/>
                <w:szCs w:val="22"/>
              </w:rPr>
              <w:t>Biochemistery</w:t>
            </w:r>
            <w:proofErr w:type="spellEnd"/>
            <w:r w:rsidRPr="00A10A7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of cardiac enzymes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14:paraId="6B7E4F2F" w14:textId="44C3DAB9" w:rsidR="00E657EA" w:rsidRPr="00A10A7E" w:rsidRDefault="00E657EA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0A7E"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7B0A88C" w14:textId="783D74F7" w:rsidR="00E657EA" w:rsidRPr="00A10A7E" w:rsidRDefault="00A10A7E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0A7E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vAlign w:val="bottom"/>
          </w:tcPr>
          <w:p w14:paraId="7F3EE10A" w14:textId="64A4C8B5" w:rsidR="00E657EA" w:rsidRPr="00A10A7E" w:rsidRDefault="00EE2CBD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AB68F0">
              <w:rPr>
                <w:rFonts w:ascii="Calibri" w:hAnsi="Calibri" w:cs="Calibri"/>
                <w:sz w:val="22"/>
                <w:szCs w:val="22"/>
              </w:rPr>
              <w:t>.2</w:t>
            </w:r>
            <w:r w:rsidR="00B7437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14:paraId="2A4C4933" w14:textId="696B5AC8" w:rsidR="00E657EA" w:rsidRPr="00A10A7E" w:rsidRDefault="00C529AB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14:paraId="05C34D3D" w14:textId="6AEEE8FE" w:rsidR="00E657EA" w:rsidRPr="00A10A7E" w:rsidRDefault="00C529AB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FD6E8E" w14:textId="23D9AAB9" w:rsidR="00E657EA" w:rsidRPr="00A10A7E" w:rsidRDefault="00E657EA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14:paraId="6E5DF979" w14:textId="0512ADB8" w:rsidR="00E657EA" w:rsidRPr="00A10A7E" w:rsidRDefault="00537E90" w:rsidP="00E657EA">
            <w:pPr>
              <w:jc w:val="center"/>
              <w:rPr>
                <w:rFonts w:ascii="Calibri" w:hAnsi="Calibri" w:cs="Calibri"/>
                <w:color w:val="3F3F3F"/>
                <w:sz w:val="22"/>
                <w:szCs w:val="22"/>
              </w:rPr>
            </w:pPr>
            <w:r>
              <w:rPr>
                <w:rFonts w:ascii="Calibri" w:hAnsi="Calibri" w:cs="Calibri"/>
                <w:color w:val="3F3F3F"/>
                <w:sz w:val="22"/>
                <w:szCs w:val="22"/>
              </w:rPr>
              <w:t>5</w:t>
            </w:r>
          </w:p>
        </w:tc>
      </w:tr>
      <w:tr w:rsidR="00A10A7E" w:rsidRPr="00A10A7E" w14:paraId="2440B9AF" w14:textId="00B60779" w:rsidTr="00B74374">
        <w:trPr>
          <w:trHeight w:val="70"/>
        </w:trPr>
        <w:tc>
          <w:tcPr>
            <w:tcW w:w="2228" w:type="pct"/>
            <w:tcBorders>
              <w:bottom w:val="single" w:sz="36" w:space="0" w:color="auto"/>
            </w:tcBorders>
          </w:tcPr>
          <w:p w14:paraId="15826DF7" w14:textId="5F3D3014" w:rsidR="00E657EA" w:rsidRPr="00A10A7E" w:rsidRDefault="00B60B9E" w:rsidP="00E657E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0A7E">
              <w:rPr>
                <w:rFonts w:ascii="Calibri" w:hAnsi="Calibri" w:cs="Calibri"/>
                <w:b/>
                <w:bCs/>
                <w:sz w:val="22"/>
                <w:szCs w:val="22"/>
              </w:rPr>
              <w:t>Anatomy of arteries in mediastinum</w:t>
            </w:r>
          </w:p>
        </w:tc>
        <w:tc>
          <w:tcPr>
            <w:tcW w:w="253" w:type="pct"/>
            <w:tcBorders>
              <w:bottom w:val="single" w:sz="36" w:space="0" w:color="auto"/>
            </w:tcBorders>
            <w:vAlign w:val="center"/>
          </w:tcPr>
          <w:p w14:paraId="47C15DEB" w14:textId="28AAD36F" w:rsidR="00E657EA" w:rsidRPr="00A10A7E" w:rsidRDefault="00E657EA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0A7E"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  <w:tc>
          <w:tcPr>
            <w:tcW w:w="448" w:type="pct"/>
            <w:tcBorders>
              <w:bottom w:val="single" w:sz="36" w:space="0" w:color="auto"/>
            </w:tcBorders>
            <w:shd w:val="clear" w:color="auto" w:fill="FFFFFF" w:themeFill="background1"/>
            <w:vAlign w:val="bottom"/>
          </w:tcPr>
          <w:p w14:paraId="603CDB42" w14:textId="3944E982" w:rsidR="00E657EA" w:rsidRPr="00A10A7E" w:rsidRDefault="00A10A7E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0A7E">
              <w:rPr>
                <w:rFonts w:ascii="Calibri" w:hAnsi="Calibri" w:cs="Calibri"/>
                <w:sz w:val="22"/>
                <w:szCs w:val="22"/>
              </w:rPr>
              <w:t>4</w:t>
            </w:r>
            <w:r w:rsidR="003069AA" w:rsidRPr="00A10A7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3" w:type="pct"/>
            <w:tcBorders>
              <w:bottom w:val="single" w:sz="36" w:space="0" w:color="auto"/>
            </w:tcBorders>
            <w:vAlign w:val="bottom"/>
          </w:tcPr>
          <w:p w14:paraId="19B4597B" w14:textId="20B4C0C4" w:rsidR="00E657EA" w:rsidRPr="00A10A7E" w:rsidRDefault="00EE2CBD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AB68F0">
              <w:rPr>
                <w:rFonts w:ascii="Calibri" w:hAnsi="Calibri" w:cs="Calibri"/>
                <w:sz w:val="22"/>
                <w:szCs w:val="22"/>
              </w:rPr>
              <w:t>.2</w:t>
            </w:r>
            <w:r w:rsidR="00B7437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18" w:type="pct"/>
            <w:tcBorders>
              <w:bottom w:val="single" w:sz="36" w:space="0" w:color="auto"/>
            </w:tcBorders>
            <w:vAlign w:val="center"/>
          </w:tcPr>
          <w:p w14:paraId="36D989BE" w14:textId="56D25BD1" w:rsidR="00E657EA" w:rsidRPr="00A10A7E" w:rsidRDefault="00C529AB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79" w:type="pct"/>
            <w:tcBorders>
              <w:bottom w:val="single" w:sz="36" w:space="0" w:color="auto"/>
            </w:tcBorders>
            <w:vAlign w:val="center"/>
          </w:tcPr>
          <w:p w14:paraId="7C59F5F2" w14:textId="6A6D4717" w:rsidR="00E657EA" w:rsidRPr="00A10A7E" w:rsidRDefault="00C529AB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5" w:type="pct"/>
            <w:tcBorders>
              <w:bottom w:val="single" w:sz="36" w:space="0" w:color="auto"/>
            </w:tcBorders>
            <w:shd w:val="clear" w:color="auto" w:fill="BFBFBF" w:themeFill="background1" w:themeFillShade="BF"/>
            <w:vAlign w:val="center"/>
          </w:tcPr>
          <w:p w14:paraId="223D49B0" w14:textId="015650EA" w:rsidR="00E657EA" w:rsidRPr="00A10A7E" w:rsidRDefault="00E657EA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" w:type="pct"/>
            <w:tcBorders>
              <w:bottom w:val="single" w:sz="36" w:space="0" w:color="auto"/>
            </w:tcBorders>
            <w:vAlign w:val="center"/>
          </w:tcPr>
          <w:p w14:paraId="62495EC8" w14:textId="389F192D" w:rsidR="00E657EA" w:rsidRPr="00A10A7E" w:rsidRDefault="00537E90" w:rsidP="00E657EA">
            <w:pPr>
              <w:jc w:val="center"/>
              <w:rPr>
                <w:rFonts w:ascii="Calibri" w:hAnsi="Calibri" w:cs="Calibri"/>
                <w:color w:val="3F3F3F"/>
                <w:sz w:val="22"/>
                <w:szCs w:val="22"/>
              </w:rPr>
            </w:pPr>
            <w:r>
              <w:rPr>
                <w:rFonts w:ascii="Calibri" w:hAnsi="Calibri" w:cs="Calibri"/>
                <w:color w:val="3F3F3F"/>
                <w:sz w:val="22"/>
                <w:szCs w:val="22"/>
              </w:rPr>
              <w:t>5</w:t>
            </w:r>
          </w:p>
        </w:tc>
      </w:tr>
      <w:tr w:rsidR="00D4275C" w:rsidRPr="00A10A7E" w14:paraId="01E6057C" w14:textId="77777777" w:rsidTr="00B74374">
        <w:trPr>
          <w:trHeight w:val="70"/>
        </w:trPr>
        <w:tc>
          <w:tcPr>
            <w:tcW w:w="2228" w:type="pct"/>
            <w:tcBorders>
              <w:top w:val="single" w:sz="36" w:space="0" w:color="auto"/>
            </w:tcBorders>
          </w:tcPr>
          <w:p w14:paraId="4482DA3B" w14:textId="14EBA35D" w:rsidR="00D4275C" w:rsidRPr="00A10A7E" w:rsidRDefault="00D4275C" w:rsidP="00D427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0A7E">
              <w:rPr>
                <w:rFonts w:ascii="Calibri" w:hAnsi="Calibri" w:cs="Calibri"/>
                <w:b/>
                <w:bCs/>
                <w:sz w:val="22"/>
                <w:szCs w:val="22"/>
              </w:rPr>
              <w:t>Anatomy of veins in mediastinum</w:t>
            </w:r>
          </w:p>
        </w:tc>
        <w:tc>
          <w:tcPr>
            <w:tcW w:w="253" w:type="pct"/>
            <w:tcBorders>
              <w:top w:val="single" w:sz="36" w:space="0" w:color="auto"/>
            </w:tcBorders>
            <w:vAlign w:val="center"/>
          </w:tcPr>
          <w:p w14:paraId="6AFAD496" w14:textId="127894CF" w:rsidR="00D4275C" w:rsidRPr="00A10A7E" w:rsidRDefault="00D4275C" w:rsidP="00D427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0A7E"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  <w:tc>
          <w:tcPr>
            <w:tcW w:w="448" w:type="pct"/>
            <w:tcBorders>
              <w:top w:val="single" w:sz="36" w:space="0" w:color="auto"/>
            </w:tcBorders>
            <w:shd w:val="clear" w:color="auto" w:fill="FFFFFF" w:themeFill="background1"/>
            <w:vAlign w:val="bottom"/>
          </w:tcPr>
          <w:p w14:paraId="33BA5F73" w14:textId="155A874C" w:rsidR="00D4275C" w:rsidRPr="00A10A7E" w:rsidRDefault="00D4275C" w:rsidP="00D427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0A7E"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273" w:type="pct"/>
            <w:tcBorders>
              <w:top w:val="single" w:sz="36" w:space="0" w:color="auto"/>
            </w:tcBorders>
            <w:vAlign w:val="bottom"/>
          </w:tcPr>
          <w:p w14:paraId="0FEC9A6B" w14:textId="479A5BEC" w:rsidR="00D4275C" w:rsidRPr="00A10A7E" w:rsidRDefault="00D4275C" w:rsidP="00D427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AB68F0">
              <w:rPr>
                <w:rFonts w:ascii="Calibri" w:hAnsi="Calibri" w:cs="Calibri"/>
                <w:sz w:val="22"/>
                <w:szCs w:val="22"/>
              </w:rPr>
              <w:t>.1</w:t>
            </w:r>
          </w:p>
        </w:tc>
        <w:tc>
          <w:tcPr>
            <w:tcW w:w="418" w:type="pct"/>
            <w:tcBorders>
              <w:top w:val="single" w:sz="36" w:space="0" w:color="auto"/>
            </w:tcBorders>
            <w:shd w:val="clear" w:color="auto" w:fill="A6A6A6" w:themeFill="background1" w:themeFillShade="A6"/>
            <w:vAlign w:val="center"/>
          </w:tcPr>
          <w:p w14:paraId="02ECB3F8" w14:textId="43C4352E" w:rsidR="00D4275C" w:rsidRPr="00A10A7E" w:rsidRDefault="00D4275C" w:rsidP="00D427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36" w:space="0" w:color="auto"/>
            </w:tcBorders>
            <w:vAlign w:val="center"/>
          </w:tcPr>
          <w:p w14:paraId="4DC0F44E" w14:textId="2D8B9EB4" w:rsidR="00D4275C" w:rsidRPr="00A10A7E" w:rsidRDefault="00D4275C" w:rsidP="00D427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5" w:type="pct"/>
            <w:tcBorders>
              <w:top w:val="single" w:sz="36" w:space="0" w:color="auto"/>
            </w:tcBorders>
            <w:shd w:val="clear" w:color="auto" w:fill="BFBFBF" w:themeFill="background1" w:themeFillShade="BF"/>
            <w:vAlign w:val="center"/>
          </w:tcPr>
          <w:p w14:paraId="7E692B8D" w14:textId="77777777" w:rsidR="00D4275C" w:rsidRPr="00A10A7E" w:rsidRDefault="00D4275C" w:rsidP="00D427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36" w:space="0" w:color="auto"/>
            </w:tcBorders>
            <w:vAlign w:val="center"/>
          </w:tcPr>
          <w:p w14:paraId="23B8C18D" w14:textId="21F14DA5" w:rsidR="00D4275C" w:rsidRPr="00A10A7E" w:rsidRDefault="00D4275C" w:rsidP="00D4275C">
            <w:pPr>
              <w:jc w:val="center"/>
              <w:rPr>
                <w:rFonts w:ascii="Calibri" w:hAnsi="Calibri" w:cs="Calibri"/>
                <w:color w:val="3F3F3F"/>
                <w:sz w:val="22"/>
                <w:szCs w:val="22"/>
              </w:rPr>
            </w:pPr>
            <w:r>
              <w:rPr>
                <w:rFonts w:ascii="Calibri" w:hAnsi="Calibri" w:cs="Calibri"/>
                <w:color w:val="3F3F3F"/>
                <w:sz w:val="22"/>
                <w:szCs w:val="22"/>
              </w:rPr>
              <w:t>2</w:t>
            </w:r>
          </w:p>
        </w:tc>
      </w:tr>
      <w:tr w:rsidR="00A10A7E" w:rsidRPr="00A10A7E" w14:paraId="08F76177" w14:textId="77777777" w:rsidTr="00C529AB">
        <w:trPr>
          <w:trHeight w:val="70"/>
        </w:trPr>
        <w:tc>
          <w:tcPr>
            <w:tcW w:w="2228" w:type="pct"/>
          </w:tcPr>
          <w:p w14:paraId="3B65EE01" w14:textId="47BB4F59" w:rsidR="00E657EA" w:rsidRPr="00A10A7E" w:rsidRDefault="00B60B9E" w:rsidP="00E657E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0A7E">
              <w:rPr>
                <w:rFonts w:ascii="Calibri" w:hAnsi="Calibri" w:cs="Calibri"/>
                <w:b/>
                <w:bCs/>
                <w:sz w:val="22"/>
                <w:szCs w:val="22"/>
              </w:rPr>
              <w:t>Histology of blood vessels</w:t>
            </w:r>
          </w:p>
        </w:tc>
        <w:tc>
          <w:tcPr>
            <w:tcW w:w="253" w:type="pct"/>
            <w:vAlign w:val="center"/>
          </w:tcPr>
          <w:p w14:paraId="50687F45" w14:textId="36F17A47" w:rsidR="00E657EA" w:rsidRPr="00A10A7E" w:rsidRDefault="00E657EA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0A7E"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  <w:tc>
          <w:tcPr>
            <w:tcW w:w="448" w:type="pct"/>
            <w:shd w:val="clear" w:color="auto" w:fill="FFFFFF" w:themeFill="background1"/>
            <w:vAlign w:val="bottom"/>
          </w:tcPr>
          <w:p w14:paraId="53E74AEA" w14:textId="6CF1795C" w:rsidR="00E657EA" w:rsidRPr="00A10A7E" w:rsidRDefault="00A10A7E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0A7E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3" w:type="pct"/>
            <w:vAlign w:val="bottom"/>
          </w:tcPr>
          <w:p w14:paraId="6B31CC78" w14:textId="5153E017" w:rsidR="00E657EA" w:rsidRPr="00A10A7E" w:rsidRDefault="00EE2CBD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AB68F0">
              <w:rPr>
                <w:rFonts w:ascii="Calibri" w:hAnsi="Calibri" w:cs="Calibri"/>
                <w:sz w:val="22"/>
                <w:szCs w:val="22"/>
              </w:rPr>
              <w:t>.2</w:t>
            </w:r>
            <w:r w:rsidR="00B7437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707E1326" w14:textId="593900E6" w:rsidR="00E657EA" w:rsidRPr="00A10A7E" w:rsidRDefault="00E657EA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" w:type="pct"/>
            <w:vAlign w:val="center"/>
          </w:tcPr>
          <w:p w14:paraId="2FB186E0" w14:textId="1ABA673D" w:rsidR="00E657EA" w:rsidRPr="00A10A7E" w:rsidRDefault="001716D5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5" w:type="pct"/>
            <w:vAlign w:val="center"/>
          </w:tcPr>
          <w:p w14:paraId="489012C5" w14:textId="2AF250DD" w:rsidR="00E657EA" w:rsidRPr="00A10A7E" w:rsidRDefault="001716D5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96" w:type="pct"/>
            <w:vAlign w:val="center"/>
          </w:tcPr>
          <w:p w14:paraId="5A2CEFC6" w14:textId="4A95A911" w:rsidR="00E657EA" w:rsidRPr="00A10A7E" w:rsidRDefault="00537E90" w:rsidP="00E657EA">
            <w:pPr>
              <w:jc w:val="center"/>
              <w:rPr>
                <w:rFonts w:ascii="Calibri" w:hAnsi="Calibri" w:cs="Calibri"/>
                <w:color w:val="3F3F3F"/>
                <w:sz w:val="22"/>
                <w:szCs w:val="22"/>
              </w:rPr>
            </w:pPr>
            <w:r>
              <w:rPr>
                <w:rFonts w:ascii="Calibri" w:hAnsi="Calibri" w:cs="Calibri"/>
                <w:color w:val="3F3F3F"/>
                <w:sz w:val="22"/>
                <w:szCs w:val="22"/>
              </w:rPr>
              <w:t>5</w:t>
            </w:r>
          </w:p>
        </w:tc>
      </w:tr>
      <w:tr w:rsidR="00A10A7E" w:rsidRPr="00A10A7E" w14:paraId="1FE8755A" w14:textId="77777777" w:rsidTr="00B74374">
        <w:trPr>
          <w:trHeight w:val="70"/>
        </w:trPr>
        <w:tc>
          <w:tcPr>
            <w:tcW w:w="2228" w:type="pct"/>
          </w:tcPr>
          <w:p w14:paraId="6148564F" w14:textId="045C27D0" w:rsidR="00D854C7" w:rsidRPr="00A10A7E" w:rsidRDefault="00B60B9E" w:rsidP="00D854C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0A7E">
              <w:rPr>
                <w:rFonts w:ascii="Calibri" w:hAnsi="Calibri" w:cs="Calibri"/>
                <w:b/>
                <w:bCs/>
                <w:sz w:val="22"/>
                <w:szCs w:val="22"/>
              </w:rPr>
              <w:t>Histology of A-V Junctions</w:t>
            </w:r>
          </w:p>
        </w:tc>
        <w:tc>
          <w:tcPr>
            <w:tcW w:w="253" w:type="pct"/>
            <w:vAlign w:val="center"/>
          </w:tcPr>
          <w:p w14:paraId="2F24064B" w14:textId="68ECCEA8" w:rsidR="00D854C7" w:rsidRPr="00A10A7E" w:rsidRDefault="00D854C7" w:rsidP="00D854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0A7E"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14:paraId="14122CD0" w14:textId="5B7FD63F" w:rsidR="00D854C7" w:rsidRPr="00A10A7E" w:rsidRDefault="003069AA" w:rsidP="00D854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0A7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3" w:type="pct"/>
            <w:vAlign w:val="center"/>
          </w:tcPr>
          <w:p w14:paraId="184DD891" w14:textId="291C5B6C" w:rsidR="00D854C7" w:rsidRPr="00A10A7E" w:rsidRDefault="00EE2CBD" w:rsidP="00D854C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</w:t>
            </w:r>
            <w:r w:rsidR="00AB68F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7D7A0492" w14:textId="7AE45390" w:rsidR="00D854C7" w:rsidRPr="00A10A7E" w:rsidRDefault="00D854C7" w:rsidP="00D854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" w:type="pct"/>
            <w:vAlign w:val="center"/>
          </w:tcPr>
          <w:p w14:paraId="4D0E4355" w14:textId="18F0CBF2" w:rsidR="00D854C7" w:rsidRPr="00A10A7E" w:rsidRDefault="001716D5" w:rsidP="00D854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5" w:type="pct"/>
            <w:shd w:val="clear" w:color="auto" w:fill="BFBFBF" w:themeFill="background1" w:themeFillShade="BF"/>
            <w:vAlign w:val="center"/>
          </w:tcPr>
          <w:p w14:paraId="3739FC1B" w14:textId="278725C6" w:rsidR="00D854C7" w:rsidRPr="00A10A7E" w:rsidRDefault="00D854C7" w:rsidP="00D854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" w:type="pct"/>
            <w:vAlign w:val="center"/>
          </w:tcPr>
          <w:p w14:paraId="468964AF" w14:textId="46993861" w:rsidR="00D854C7" w:rsidRPr="00A10A7E" w:rsidRDefault="00537E90" w:rsidP="00D854C7">
            <w:pPr>
              <w:jc w:val="center"/>
              <w:rPr>
                <w:rFonts w:ascii="Calibri" w:hAnsi="Calibri" w:cs="Calibri"/>
                <w:color w:val="3F3F3F"/>
                <w:sz w:val="22"/>
                <w:szCs w:val="22"/>
              </w:rPr>
            </w:pPr>
            <w:r>
              <w:rPr>
                <w:rFonts w:ascii="Calibri" w:hAnsi="Calibri" w:cs="Calibri"/>
                <w:color w:val="3F3F3F"/>
                <w:sz w:val="22"/>
                <w:szCs w:val="22"/>
              </w:rPr>
              <w:t>2</w:t>
            </w:r>
          </w:p>
        </w:tc>
      </w:tr>
      <w:tr w:rsidR="00A10A7E" w:rsidRPr="00A10A7E" w14:paraId="2631EFEE" w14:textId="77777777" w:rsidTr="00C529AB">
        <w:trPr>
          <w:trHeight w:val="70"/>
        </w:trPr>
        <w:tc>
          <w:tcPr>
            <w:tcW w:w="2228" w:type="pct"/>
          </w:tcPr>
          <w:p w14:paraId="68C053DC" w14:textId="68B1FCD3" w:rsidR="00E657EA" w:rsidRPr="00A10A7E" w:rsidRDefault="00943D96" w:rsidP="00E657E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0A7E">
              <w:rPr>
                <w:rFonts w:ascii="Calibri" w:hAnsi="Calibri" w:cs="Calibri"/>
                <w:b/>
                <w:bCs/>
                <w:sz w:val="22"/>
                <w:szCs w:val="22"/>
              </w:rPr>
              <w:t>Physiology of vascular system &amp; blood flow</w:t>
            </w:r>
          </w:p>
        </w:tc>
        <w:tc>
          <w:tcPr>
            <w:tcW w:w="253" w:type="pct"/>
            <w:vAlign w:val="center"/>
          </w:tcPr>
          <w:p w14:paraId="355DFE75" w14:textId="5FC0ED34" w:rsidR="00E657EA" w:rsidRPr="00A10A7E" w:rsidRDefault="00E657EA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0A7E"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  <w:tc>
          <w:tcPr>
            <w:tcW w:w="448" w:type="pct"/>
            <w:shd w:val="clear" w:color="auto" w:fill="FFFFFF" w:themeFill="background1"/>
            <w:vAlign w:val="bottom"/>
          </w:tcPr>
          <w:p w14:paraId="71F798AE" w14:textId="0197D4D9" w:rsidR="00E657EA" w:rsidRPr="00A10A7E" w:rsidRDefault="00A10A7E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0A7E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3" w:type="pct"/>
            <w:vAlign w:val="bottom"/>
          </w:tcPr>
          <w:p w14:paraId="42A944AB" w14:textId="19C8B7BC" w:rsidR="00E657EA" w:rsidRPr="00A10A7E" w:rsidRDefault="00EE2CBD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AB68F0">
              <w:rPr>
                <w:rFonts w:ascii="Calibri" w:hAnsi="Calibri" w:cs="Calibri"/>
                <w:sz w:val="22"/>
                <w:szCs w:val="22"/>
              </w:rPr>
              <w:t>.2</w:t>
            </w:r>
            <w:r w:rsidR="00B7437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72BC3EE4" w14:textId="2466BD9D" w:rsidR="00E657EA" w:rsidRPr="00A10A7E" w:rsidRDefault="00E657EA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" w:type="pct"/>
            <w:vAlign w:val="center"/>
          </w:tcPr>
          <w:p w14:paraId="3AC5AAD0" w14:textId="14E23B3F" w:rsidR="00E657EA" w:rsidRPr="00A10A7E" w:rsidRDefault="001716D5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5" w:type="pct"/>
            <w:vAlign w:val="center"/>
          </w:tcPr>
          <w:p w14:paraId="4C36BC50" w14:textId="44C1CDFF" w:rsidR="00E657EA" w:rsidRPr="00A10A7E" w:rsidRDefault="001716D5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96" w:type="pct"/>
            <w:vAlign w:val="center"/>
          </w:tcPr>
          <w:p w14:paraId="6AE31F3A" w14:textId="6A83C338" w:rsidR="00E657EA" w:rsidRPr="00A10A7E" w:rsidRDefault="00537E90" w:rsidP="00E657EA">
            <w:pPr>
              <w:jc w:val="center"/>
              <w:rPr>
                <w:rFonts w:ascii="Calibri" w:hAnsi="Calibri" w:cs="Calibri"/>
                <w:color w:val="3F3F3F"/>
                <w:sz w:val="22"/>
                <w:szCs w:val="22"/>
              </w:rPr>
            </w:pPr>
            <w:r>
              <w:rPr>
                <w:rFonts w:ascii="Calibri" w:hAnsi="Calibri" w:cs="Calibri"/>
                <w:color w:val="3F3F3F"/>
                <w:sz w:val="22"/>
                <w:szCs w:val="22"/>
              </w:rPr>
              <w:t>5</w:t>
            </w:r>
          </w:p>
        </w:tc>
      </w:tr>
      <w:tr w:rsidR="00D4275C" w:rsidRPr="00A10A7E" w14:paraId="1D630050" w14:textId="77777777" w:rsidTr="00B74374">
        <w:trPr>
          <w:trHeight w:val="70"/>
        </w:trPr>
        <w:tc>
          <w:tcPr>
            <w:tcW w:w="2228" w:type="pct"/>
          </w:tcPr>
          <w:p w14:paraId="3F9EBD14" w14:textId="6D2A47B2" w:rsidR="00D4275C" w:rsidRPr="00A10A7E" w:rsidRDefault="00D4275C" w:rsidP="00E657E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0A7E">
              <w:rPr>
                <w:rFonts w:ascii="Calibri" w:hAnsi="Calibri" w:cs="Calibri"/>
                <w:b/>
                <w:bCs/>
                <w:sz w:val="22"/>
                <w:szCs w:val="22"/>
              </w:rPr>
              <w:t>Physiology of arterioles</w:t>
            </w:r>
          </w:p>
        </w:tc>
        <w:tc>
          <w:tcPr>
            <w:tcW w:w="253" w:type="pct"/>
            <w:vAlign w:val="center"/>
          </w:tcPr>
          <w:p w14:paraId="47C88FAB" w14:textId="0758CC7F" w:rsidR="00D4275C" w:rsidRPr="00A10A7E" w:rsidRDefault="00D4275C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0A7E"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  <w:tc>
          <w:tcPr>
            <w:tcW w:w="448" w:type="pct"/>
            <w:shd w:val="clear" w:color="auto" w:fill="FFFFFF" w:themeFill="background1"/>
            <w:vAlign w:val="bottom"/>
          </w:tcPr>
          <w:p w14:paraId="743C6012" w14:textId="1B33D882" w:rsidR="00D4275C" w:rsidRPr="00A10A7E" w:rsidRDefault="00D4275C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0A7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3" w:type="pct"/>
            <w:vAlign w:val="bottom"/>
          </w:tcPr>
          <w:p w14:paraId="4B3E8148" w14:textId="27FE62A1" w:rsidR="00D4275C" w:rsidRPr="00A10A7E" w:rsidRDefault="00D4275C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AB68F0">
              <w:rPr>
                <w:rFonts w:ascii="Calibri" w:hAnsi="Calibri" w:cs="Calibri"/>
                <w:sz w:val="22"/>
                <w:szCs w:val="22"/>
              </w:rPr>
              <w:t>.1</w:t>
            </w: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37F292FB" w14:textId="14850515" w:rsidR="00D4275C" w:rsidRPr="00A10A7E" w:rsidRDefault="00D4275C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" w:type="pct"/>
            <w:vAlign w:val="center"/>
          </w:tcPr>
          <w:p w14:paraId="6FFD6945" w14:textId="1343EC0F" w:rsidR="00D4275C" w:rsidRPr="00A10A7E" w:rsidRDefault="00D4275C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5" w:type="pct"/>
            <w:shd w:val="clear" w:color="auto" w:fill="BFBFBF" w:themeFill="background1" w:themeFillShade="BF"/>
            <w:vAlign w:val="center"/>
          </w:tcPr>
          <w:p w14:paraId="67BC5DD9" w14:textId="77777777" w:rsidR="00D4275C" w:rsidRPr="00A10A7E" w:rsidRDefault="00D4275C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" w:type="pct"/>
            <w:vAlign w:val="center"/>
          </w:tcPr>
          <w:p w14:paraId="40692952" w14:textId="56D2FD09" w:rsidR="00D4275C" w:rsidRPr="00A10A7E" w:rsidRDefault="00D4275C" w:rsidP="00E657EA">
            <w:pPr>
              <w:jc w:val="center"/>
              <w:rPr>
                <w:rFonts w:ascii="Calibri" w:hAnsi="Calibri" w:cs="Calibri"/>
                <w:color w:val="3F3F3F"/>
                <w:sz w:val="22"/>
                <w:szCs w:val="22"/>
              </w:rPr>
            </w:pPr>
            <w:r>
              <w:rPr>
                <w:rFonts w:ascii="Calibri" w:hAnsi="Calibri" w:cs="Calibri"/>
                <w:color w:val="3F3F3F"/>
                <w:sz w:val="22"/>
                <w:szCs w:val="22"/>
              </w:rPr>
              <w:t>2</w:t>
            </w:r>
          </w:p>
        </w:tc>
      </w:tr>
      <w:tr w:rsidR="00A10A7E" w:rsidRPr="00A10A7E" w14:paraId="4C8DB56D" w14:textId="77777777" w:rsidTr="00C529AB">
        <w:trPr>
          <w:trHeight w:val="70"/>
        </w:trPr>
        <w:tc>
          <w:tcPr>
            <w:tcW w:w="2228" w:type="pct"/>
          </w:tcPr>
          <w:p w14:paraId="67198151" w14:textId="627D18EF" w:rsidR="00E657EA" w:rsidRPr="00A10A7E" w:rsidRDefault="00943D96" w:rsidP="00E657E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0A7E">
              <w:rPr>
                <w:rFonts w:ascii="Calibri" w:hAnsi="Calibri" w:cs="Calibri"/>
                <w:b/>
                <w:bCs/>
                <w:sz w:val="22"/>
                <w:szCs w:val="22"/>
              </w:rPr>
              <w:t>Physiology of blood pressure</w:t>
            </w:r>
          </w:p>
        </w:tc>
        <w:tc>
          <w:tcPr>
            <w:tcW w:w="253" w:type="pct"/>
            <w:vAlign w:val="center"/>
          </w:tcPr>
          <w:p w14:paraId="5882F683" w14:textId="74A9C720" w:rsidR="00E657EA" w:rsidRPr="00A10A7E" w:rsidRDefault="00E657EA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0A7E"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  <w:tc>
          <w:tcPr>
            <w:tcW w:w="448" w:type="pct"/>
            <w:shd w:val="clear" w:color="auto" w:fill="FFFFFF" w:themeFill="background1"/>
            <w:vAlign w:val="bottom"/>
          </w:tcPr>
          <w:p w14:paraId="3337E39F" w14:textId="25181F18" w:rsidR="00E657EA" w:rsidRPr="00A10A7E" w:rsidRDefault="004C33D3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0A7E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3" w:type="pct"/>
            <w:vAlign w:val="bottom"/>
          </w:tcPr>
          <w:p w14:paraId="0224110C" w14:textId="443D77EB" w:rsidR="00E657EA" w:rsidRPr="00A10A7E" w:rsidRDefault="00EE2CBD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AB68F0">
              <w:rPr>
                <w:rFonts w:ascii="Calibri" w:hAnsi="Calibri" w:cs="Calibri"/>
                <w:sz w:val="22"/>
                <w:szCs w:val="22"/>
              </w:rPr>
              <w:t>.2</w:t>
            </w:r>
            <w:r w:rsidR="00B7437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3CAEBB5F" w14:textId="4E20B053" w:rsidR="00E657EA" w:rsidRPr="00A10A7E" w:rsidRDefault="00E657EA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" w:type="pct"/>
            <w:vAlign w:val="center"/>
          </w:tcPr>
          <w:p w14:paraId="16570654" w14:textId="2FC3C062" w:rsidR="00E657EA" w:rsidRPr="00A10A7E" w:rsidRDefault="001716D5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5" w:type="pct"/>
            <w:vAlign w:val="center"/>
          </w:tcPr>
          <w:p w14:paraId="239A94B1" w14:textId="6E51C7DD" w:rsidR="00E657EA" w:rsidRPr="00A10A7E" w:rsidRDefault="00987BDF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96" w:type="pct"/>
            <w:vAlign w:val="center"/>
          </w:tcPr>
          <w:p w14:paraId="7C470B69" w14:textId="482A4C8A" w:rsidR="00E657EA" w:rsidRPr="00A10A7E" w:rsidRDefault="00987BDF" w:rsidP="00E657EA">
            <w:pPr>
              <w:jc w:val="center"/>
              <w:rPr>
                <w:rFonts w:ascii="Calibri" w:hAnsi="Calibri" w:cs="Calibri"/>
                <w:color w:val="3F3F3F"/>
                <w:sz w:val="22"/>
                <w:szCs w:val="22"/>
              </w:rPr>
            </w:pPr>
            <w:r>
              <w:rPr>
                <w:rFonts w:ascii="Calibri" w:hAnsi="Calibri" w:cs="Calibri"/>
                <w:color w:val="3F3F3F"/>
                <w:sz w:val="22"/>
                <w:szCs w:val="22"/>
              </w:rPr>
              <w:t>5</w:t>
            </w:r>
          </w:p>
        </w:tc>
      </w:tr>
      <w:tr w:rsidR="00D4275C" w:rsidRPr="00A10A7E" w14:paraId="1631C4D1" w14:textId="77777777" w:rsidTr="00B74374">
        <w:trPr>
          <w:trHeight w:val="70"/>
        </w:trPr>
        <w:tc>
          <w:tcPr>
            <w:tcW w:w="2228" w:type="pct"/>
          </w:tcPr>
          <w:p w14:paraId="3789E45B" w14:textId="01442F06" w:rsidR="00D4275C" w:rsidRPr="00A10A7E" w:rsidRDefault="00D4275C" w:rsidP="00D427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0A7E">
              <w:rPr>
                <w:rFonts w:ascii="Calibri" w:hAnsi="Calibri" w:cs="Calibri"/>
                <w:b/>
                <w:bCs/>
                <w:sz w:val="22"/>
                <w:szCs w:val="22"/>
              </w:rPr>
              <w:t>Physiology of coronary circulation</w:t>
            </w:r>
          </w:p>
        </w:tc>
        <w:tc>
          <w:tcPr>
            <w:tcW w:w="253" w:type="pct"/>
            <w:vAlign w:val="center"/>
          </w:tcPr>
          <w:p w14:paraId="400A35D9" w14:textId="2A53E2B2" w:rsidR="00D4275C" w:rsidRPr="00A10A7E" w:rsidRDefault="00D4275C" w:rsidP="00D427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0A7E"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  <w:tc>
          <w:tcPr>
            <w:tcW w:w="448" w:type="pct"/>
            <w:shd w:val="clear" w:color="auto" w:fill="FFFFFF" w:themeFill="background1"/>
            <w:vAlign w:val="bottom"/>
          </w:tcPr>
          <w:p w14:paraId="62C0A7E9" w14:textId="6F2C9BEE" w:rsidR="00D4275C" w:rsidRPr="00A10A7E" w:rsidRDefault="00D4275C" w:rsidP="00D427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0A7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3" w:type="pct"/>
            <w:vAlign w:val="bottom"/>
          </w:tcPr>
          <w:p w14:paraId="13F68CEF" w14:textId="61949493" w:rsidR="00D4275C" w:rsidRPr="00A10A7E" w:rsidRDefault="00D4275C" w:rsidP="00D427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AB68F0">
              <w:rPr>
                <w:rFonts w:ascii="Calibri" w:hAnsi="Calibri" w:cs="Calibri"/>
                <w:sz w:val="22"/>
                <w:szCs w:val="22"/>
              </w:rPr>
              <w:t>.1</w:t>
            </w: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748966E4" w14:textId="571934BF" w:rsidR="00D4275C" w:rsidRPr="00A10A7E" w:rsidRDefault="00D4275C" w:rsidP="00D427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" w:type="pct"/>
            <w:vAlign w:val="center"/>
          </w:tcPr>
          <w:p w14:paraId="563D3043" w14:textId="03B84DA4" w:rsidR="00D4275C" w:rsidRPr="00A10A7E" w:rsidRDefault="00D4275C" w:rsidP="00D427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5" w:type="pct"/>
            <w:shd w:val="clear" w:color="auto" w:fill="BFBFBF" w:themeFill="background1" w:themeFillShade="BF"/>
            <w:vAlign w:val="center"/>
          </w:tcPr>
          <w:p w14:paraId="047168DD" w14:textId="77777777" w:rsidR="00D4275C" w:rsidRPr="00A10A7E" w:rsidRDefault="00D4275C" w:rsidP="00D427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" w:type="pct"/>
            <w:vAlign w:val="center"/>
          </w:tcPr>
          <w:p w14:paraId="0DD096B1" w14:textId="59F358C6" w:rsidR="00D4275C" w:rsidRPr="00A10A7E" w:rsidRDefault="00D4275C" w:rsidP="00D4275C">
            <w:pPr>
              <w:jc w:val="center"/>
              <w:rPr>
                <w:rFonts w:ascii="Calibri" w:hAnsi="Calibri" w:cs="Calibri"/>
                <w:color w:val="3F3F3F"/>
                <w:sz w:val="22"/>
                <w:szCs w:val="22"/>
              </w:rPr>
            </w:pPr>
            <w:r>
              <w:rPr>
                <w:rFonts w:ascii="Calibri" w:hAnsi="Calibri" w:cs="Calibri"/>
                <w:color w:val="3F3F3F"/>
                <w:sz w:val="22"/>
                <w:szCs w:val="22"/>
              </w:rPr>
              <w:t>2</w:t>
            </w:r>
          </w:p>
        </w:tc>
      </w:tr>
      <w:tr w:rsidR="00A10A7E" w:rsidRPr="00A10A7E" w14:paraId="32AA0147" w14:textId="77777777" w:rsidTr="00B74374">
        <w:trPr>
          <w:trHeight w:val="70"/>
        </w:trPr>
        <w:tc>
          <w:tcPr>
            <w:tcW w:w="2228" w:type="pct"/>
          </w:tcPr>
          <w:p w14:paraId="672E5DE4" w14:textId="7E46B030" w:rsidR="00E657EA" w:rsidRPr="00A10A7E" w:rsidRDefault="00943D96" w:rsidP="00E657E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0A7E">
              <w:rPr>
                <w:rFonts w:ascii="Calibri" w:hAnsi="Calibri" w:cs="Calibri"/>
                <w:b/>
                <w:bCs/>
                <w:sz w:val="22"/>
                <w:szCs w:val="22"/>
              </w:rPr>
              <w:t>Physiology of venous return</w:t>
            </w:r>
          </w:p>
        </w:tc>
        <w:tc>
          <w:tcPr>
            <w:tcW w:w="253" w:type="pct"/>
            <w:vAlign w:val="center"/>
          </w:tcPr>
          <w:p w14:paraId="78D4F4B4" w14:textId="7DFDC058" w:rsidR="00E657EA" w:rsidRPr="00A10A7E" w:rsidRDefault="00E657EA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0A7E"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  <w:tc>
          <w:tcPr>
            <w:tcW w:w="448" w:type="pct"/>
            <w:shd w:val="clear" w:color="auto" w:fill="FFFFFF" w:themeFill="background1"/>
            <w:vAlign w:val="bottom"/>
          </w:tcPr>
          <w:p w14:paraId="1CBC876B" w14:textId="601FF0A6" w:rsidR="00E657EA" w:rsidRPr="00A10A7E" w:rsidRDefault="00A10A7E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0A7E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3" w:type="pct"/>
            <w:vAlign w:val="bottom"/>
          </w:tcPr>
          <w:p w14:paraId="07A3C840" w14:textId="052E5D4C" w:rsidR="00E657EA" w:rsidRPr="00A10A7E" w:rsidRDefault="00EE2CBD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AB68F0">
              <w:rPr>
                <w:rFonts w:ascii="Calibri" w:hAnsi="Calibri" w:cs="Calibri"/>
                <w:sz w:val="22"/>
                <w:szCs w:val="22"/>
              </w:rPr>
              <w:t>.2</w:t>
            </w:r>
            <w:r w:rsidR="00B7437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3145F174" w14:textId="7D095FFF" w:rsidR="00E657EA" w:rsidRPr="00A10A7E" w:rsidRDefault="00E657EA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" w:type="pct"/>
            <w:vAlign w:val="center"/>
          </w:tcPr>
          <w:p w14:paraId="634CBD70" w14:textId="314FEB6D" w:rsidR="00E657EA" w:rsidRPr="00A10A7E" w:rsidRDefault="00AB68F0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05" w:type="pct"/>
            <w:shd w:val="clear" w:color="auto" w:fill="BFBFBF" w:themeFill="background1" w:themeFillShade="BF"/>
            <w:vAlign w:val="center"/>
          </w:tcPr>
          <w:p w14:paraId="120C6AC6" w14:textId="7E06B28C" w:rsidR="00E657EA" w:rsidRPr="00A10A7E" w:rsidRDefault="00E657EA" w:rsidP="00E65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" w:type="pct"/>
            <w:vAlign w:val="center"/>
          </w:tcPr>
          <w:p w14:paraId="0168F5CA" w14:textId="5BE53793" w:rsidR="00E657EA" w:rsidRPr="00A10A7E" w:rsidRDefault="00537E90" w:rsidP="00E657EA">
            <w:pPr>
              <w:jc w:val="center"/>
              <w:rPr>
                <w:rFonts w:ascii="Calibri" w:hAnsi="Calibri" w:cs="Calibri"/>
                <w:color w:val="3F3F3F"/>
                <w:sz w:val="22"/>
                <w:szCs w:val="22"/>
              </w:rPr>
            </w:pPr>
            <w:r>
              <w:rPr>
                <w:rFonts w:ascii="Calibri" w:hAnsi="Calibri" w:cs="Calibri"/>
                <w:color w:val="3F3F3F"/>
                <w:sz w:val="22"/>
                <w:szCs w:val="22"/>
              </w:rPr>
              <w:t>5</w:t>
            </w:r>
          </w:p>
        </w:tc>
      </w:tr>
      <w:tr w:rsidR="00D4275C" w:rsidRPr="00A10A7E" w14:paraId="5FF3A7CB" w14:textId="77777777" w:rsidTr="00B74374">
        <w:trPr>
          <w:trHeight w:val="70"/>
        </w:trPr>
        <w:tc>
          <w:tcPr>
            <w:tcW w:w="2228" w:type="pct"/>
          </w:tcPr>
          <w:p w14:paraId="68145D98" w14:textId="3FDA6A7D" w:rsidR="00D4275C" w:rsidRPr="00A10A7E" w:rsidRDefault="00D4275C" w:rsidP="00D427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0A7E">
              <w:rPr>
                <w:rFonts w:ascii="Calibri" w:hAnsi="Calibri" w:cs="Calibri"/>
                <w:b/>
                <w:bCs/>
                <w:sz w:val="22"/>
                <w:szCs w:val="22"/>
              </w:rPr>
              <w:t>Physiology of shock</w:t>
            </w:r>
          </w:p>
        </w:tc>
        <w:tc>
          <w:tcPr>
            <w:tcW w:w="253" w:type="pct"/>
            <w:vAlign w:val="center"/>
          </w:tcPr>
          <w:p w14:paraId="7057797E" w14:textId="0AC8ECCE" w:rsidR="00D4275C" w:rsidRPr="00A10A7E" w:rsidRDefault="00D4275C" w:rsidP="00D427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0A7E"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  <w:tc>
          <w:tcPr>
            <w:tcW w:w="448" w:type="pct"/>
            <w:shd w:val="clear" w:color="auto" w:fill="FFFFFF" w:themeFill="background1"/>
            <w:vAlign w:val="bottom"/>
          </w:tcPr>
          <w:p w14:paraId="66DCB87A" w14:textId="57ADB9CA" w:rsidR="00D4275C" w:rsidRPr="00A10A7E" w:rsidRDefault="00D4275C" w:rsidP="00D427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0A7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3" w:type="pct"/>
            <w:vAlign w:val="bottom"/>
          </w:tcPr>
          <w:p w14:paraId="3C9E1B21" w14:textId="77E8926F" w:rsidR="00D4275C" w:rsidRPr="00A10A7E" w:rsidRDefault="00D4275C" w:rsidP="00D427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AB68F0">
              <w:rPr>
                <w:rFonts w:ascii="Calibri" w:hAnsi="Calibri" w:cs="Calibri"/>
                <w:sz w:val="22"/>
                <w:szCs w:val="22"/>
              </w:rPr>
              <w:t>.1</w:t>
            </w: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18838FAA" w14:textId="6BB4A6F4" w:rsidR="00D4275C" w:rsidRPr="00A10A7E" w:rsidRDefault="00D4275C" w:rsidP="00D427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" w:type="pct"/>
            <w:vAlign w:val="center"/>
          </w:tcPr>
          <w:p w14:paraId="0A2B3BF6" w14:textId="6F74CD79" w:rsidR="00D4275C" w:rsidRPr="00A10A7E" w:rsidRDefault="00D4275C" w:rsidP="00D427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5" w:type="pct"/>
            <w:shd w:val="clear" w:color="auto" w:fill="BFBFBF" w:themeFill="background1" w:themeFillShade="BF"/>
            <w:vAlign w:val="center"/>
          </w:tcPr>
          <w:p w14:paraId="37A7FF9E" w14:textId="77777777" w:rsidR="00D4275C" w:rsidRPr="00A10A7E" w:rsidRDefault="00D4275C" w:rsidP="00D427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" w:type="pct"/>
            <w:vAlign w:val="center"/>
          </w:tcPr>
          <w:p w14:paraId="43063387" w14:textId="39FDF941" w:rsidR="00D4275C" w:rsidRPr="00A10A7E" w:rsidRDefault="00D4275C" w:rsidP="00D4275C">
            <w:pPr>
              <w:jc w:val="center"/>
              <w:rPr>
                <w:rFonts w:ascii="Calibri" w:hAnsi="Calibri" w:cs="Calibri"/>
                <w:color w:val="3F3F3F"/>
                <w:sz w:val="22"/>
                <w:szCs w:val="22"/>
              </w:rPr>
            </w:pPr>
            <w:r>
              <w:rPr>
                <w:rFonts w:ascii="Calibri" w:hAnsi="Calibri" w:cs="Calibri"/>
                <w:color w:val="3F3F3F"/>
                <w:sz w:val="22"/>
                <w:szCs w:val="22"/>
              </w:rPr>
              <w:t>2</w:t>
            </w:r>
          </w:p>
        </w:tc>
      </w:tr>
      <w:tr w:rsidR="00D4275C" w:rsidRPr="00A10A7E" w14:paraId="629D1612" w14:textId="77777777" w:rsidTr="00B74374">
        <w:trPr>
          <w:trHeight w:val="70"/>
        </w:trPr>
        <w:tc>
          <w:tcPr>
            <w:tcW w:w="2228" w:type="pct"/>
          </w:tcPr>
          <w:p w14:paraId="605C817D" w14:textId="3C372F95" w:rsidR="00D4275C" w:rsidRPr="00A10A7E" w:rsidRDefault="00D4275C" w:rsidP="00D427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0A7E">
              <w:rPr>
                <w:rFonts w:ascii="Calibri" w:hAnsi="Calibri" w:cs="Calibri"/>
                <w:b/>
                <w:bCs/>
                <w:sz w:val="22"/>
                <w:szCs w:val="22"/>
              </w:rPr>
              <w:t>Physiology of capillary microcirculation &amp;oedema</w:t>
            </w:r>
          </w:p>
        </w:tc>
        <w:tc>
          <w:tcPr>
            <w:tcW w:w="253" w:type="pct"/>
            <w:vAlign w:val="center"/>
          </w:tcPr>
          <w:p w14:paraId="57E07266" w14:textId="59313FA0" w:rsidR="00D4275C" w:rsidRPr="00A10A7E" w:rsidRDefault="00D4275C" w:rsidP="00D427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0A7E"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14:paraId="5891A9AA" w14:textId="4DF6E385" w:rsidR="00D4275C" w:rsidRPr="00A10A7E" w:rsidRDefault="00D4275C" w:rsidP="00D427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0A7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3" w:type="pct"/>
            <w:vAlign w:val="bottom"/>
          </w:tcPr>
          <w:p w14:paraId="6726CD33" w14:textId="23697C60" w:rsidR="00D4275C" w:rsidRPr="00A10A7E" w:rsidRDefault="00D4275C" w:rsidP="00D4275C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AB68F0">
              <w:rPr>
                <w:rFonts w:ascii="Calibri" w:hAnsi="Calibri" w:cs="Calibri"/>
                <w:sz w:val="22"/>
                <w:szCs w:val="22"/>
              </w:rPr>
              <w:t>.1</w:t>
            </w: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569B13B0" w14:textId="0C75DF72" w:rsidR="00D4275C" w:rsidRPr="00A10A7E" w:rsidRDefault="00D4275C" w:rsidP="00D427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" w:type="pct"/>
            <w:vAlign w:val="center"/>
          </w:tcPr>
          <w:p w14:paraId="164F31F0" w14:textId="6EFB7E29" w:rsidR="00D4275C" w:rsidRPr="00A10A7E" w:rsidRDefault="00D4275C" w:rsidP="00D427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5" w:type="pct"/>
            <w:shd w:val="clear" w:color="auto" w:fill="BFBFBF" w:themeFill="background1" w:themeFillShade="BF"/>
            <w:vAlign w:val="center"/>
          </w:tcPr>
          <w:p w14:paraId="773B8659" w14:textId="7763B120" w:rsidR="00D4275C" w:rsidRPr="00A10A7E" w:rsidRDefault="00D4275C" w:rsidP="00D427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" w:type="pct"/>
            <w:vAlign w:val="center"/>
          </w:tcPr>
          <w:p w14:paraId="419DED15" w14:textId="1E0E8366" w:rsidR="00D4275C" w:rsidRPr="00A10A7E" w:rsidRDefault="00D4275C" w:rsidP="00D4275C">
            <w:pPr>
              <w:jc w:val="center"/>
              <w:rPr>
                <w:rFonts w:ascii="Calibri" w:hAnsi="Calibri" w:cs="Calibri"/>
                <w:color w:val="3F3F3F"/>
                <w:sz w:val="22"/>
                <w:szCs w:val="22"/>
              </w:rPr>
            </w:pPr>
            <w:r>
              <w:rPr>
                <w:rFonts w:ascii="Calibri" w:hAnsi="Calibri" w:cs="Calibri"/>
                <w:color w:val="3F3F3F"/>
                <w:sz w:val="22"/>
                <w:szCs w:val="22"/>
              </w:rPr>
              <w:t>2</w:t>
            </w:r>
          </w:p>
        </w:tc>
      </w:tr>
      <w:tr w:rsidR="00A10A7E" w:rsidRPr="00A10A7E" w14:paraId="2FCE30EF" w14:textId="77777777" w:rsidTr="00C529AB">
        <w:trPr>
          <w:trHeight w:val="70"/>
        </w:trPr>
        <w:tc>
          <w:tcPr>
            <w:tcW w:w="2228" w:type="pct"/>
          </w:tcPr>
          <w:p w14:paraId="3F08F822" w14:textId="4DB96253" w:rsidR="00013520" w:rsidRPr="00A10A7E" w:rsidRDefault="003069AA" w:rsidP="000135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0A7E">
              <w:rPr>
                <w:rFonts w:ascii="Calibri" w:hAnsi="Calibri" w:cs="Calibri"/>
                <w:b/>
                <w:bCs/>
                <w:sz w:val="22"/>
                <w:szCs w:val="22"/>
              </w:rPr>
              <w:t>Embryological preview of the heart</w:t>
            </w:r>
            <w:r w:rsidR="00435190">
              <w:rPr>
                <w:rFonts w:ascii="Calibri" w:hAnsi="Calibri" w:cs="Calibri"/>
                <w:b/>
                <w:bCs/>
                <w:sz w:val="22"/>
                <w:szCs w:val="22"/>
              </w:rPr>
              <w:t>, vessels &amp; fetal circulation</w:t>
            </w:r>
          </w:p>
        </w:tc>
        <w:tc>
          <w:tcPr>
            <w:tcW w:w="253" w:type="pct"/>
            <w:vAlign w:val="center"/>
          </w:tcPr>
          <w:p w14:paraId="5623FBCE" w14:textId="5162BE15" w:rsidR="00013520" w:rsidRPr="00A10A7E" w:rsidRDefault="00013520" w:rsidP="000135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0A7E"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  <w:tc>
          <w:tcPr>
            <w:tcW w:w="448" w:type="pct"/>
            <w:shd w:val="clear" w:color="auto" w:fill="FFFFFF" w:themeFill="background1"/>
            <w:vAlign w:val="bottom"/>
          </w:tcPr>
          <w:p w14:paraId="3D7FE44E" w14:textId="30F0C4BB" w:rsidR="00013520" w:rsidRPr="00A10A7E" w:rsidRDefault="00A10A7E" w:rsidP="000135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0A7E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3" w:type="pct"/>
            <w:vAlign w:val="bottom"/>
          </w:tcPr>
          <w:p w14:paraId="6E664F56" w14:textId="5EBDE7CD" w:rsidR="00013520" w:rsidRPr="00A10A7E" w:rsidRDefault="00EE2CBD" w:rsidP="000135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AB68F0">
              <w:rPr>
                <w:rFonts w:ascii="Calibri" w:hAnsi="Calibri" w:cs="Calibri"/>
                <w:sz w:val="22"/>
                <w:szCs w:val="22"/>
              </w:rPr>
              <w:t>.2</w:t>
            </w:r>
            <w:r w:rsidR="00B7437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65FE8FA0" w14:textId="2109D52F" w:rsidR="00013520" w:rsidRPr="00A10A7E" w:rsidRDefault="00013520" w:rsidP="000135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" w:type="pct"/>
            <w:vAlign w:val="center"/>
          </w:tcPr>
          <w:p w14:paraId="71D8D0DA" w14:textId="6FDA5E30" w:rsidR="00013520" w:rsidRPr="00A10A7E" w:rsidRDefault="001716D5" w:rsidP="000135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5" w:type="pct"/>
            <w:vAlign w:val="center"/>
          </w:tcPr>
          <w:p w14:paraId="25D13255" w14:textId="32A95075" w:rsidR="00013520" w:rsidRPr="00A10A7E" w:rsidRDefault="001716D5" w:rsidP="000135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96" w:type="pct"/>
            <w:vAlign w:val="center"/>
          </w:tcPr>
          <w:p w14:paraId="6584B986" w14:textId="0391E264" w:rsidR="00013520" w:rsidRPr="00A10A7E" w:rsidRDefault="00537E90" w:rsidP="00013520">
            <w:pPr>
              <w:jc w:val="center"/>
              <w:rPr>
                <w:rFonts w:ascii="Calibri" w:hAnsi="Calibri" w:cs="Calibri"/>
                <w:color w:val="3F3F3F"/>
                <w:sz w:val="22"/>
                <w:szCs w:val="22"/>
              </w:rPr>
            </w:pPr>
            <w:r>
              <w:rPr>
                <w:rFonts w:ascii="Calibri" w:hAnsi="Calibri" w:cs="Calibri"/>
                <w:color w:val="3F3F3F"/>
                <w:sz w:val="22"/>
                <w:szCs w:val="22"/>
              </w:rPr>
              <w:t>5</w:t>
            </w:r>
          </w:p>
        </w:tc>
      </w:tr>
      <w:tr w:rsidR="00A10A7E" w:rsidRPr="00A10A7E" w14:paraId="0DCA0FDA" w14:textId="774E40A4" w:rsidTr="00A10A7E">
        <w:trPr>
          <w:trHeight w:val="70"/>
        </w:trPr>
        <w:tc>
          <w:tcPr>
            <w:tcW w:w="2228" w:type="pct"/>
            <w:shd w:val="clear" w:color="auto" w:fill="FFFF00"/>
            <w:vAlign w:val="center"/>
          </w:tcPr>
          <w:p w14:paraId="3E2AF9BD" w14:textId="06602E01" w:rsidR="003C624C" w:rsidRPr="00A10A7E" w:rsidRDefault="00480483" w:rsidP="0090249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0A7E">
              <w:rPr>
                <w:rFonts w:ascii="Calibri" w:hAnsi="Calibri" w:cs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53" w:type="pct"/>
            <w:shd w:val="clear" w:color="auto" w:fill="FFFF00"/>
            <w:vAlign w:val="center"/>
          </w:tcPr>
          <w:p w14:paraId="11BB8FE5" w14:textId="09B114FD" w:rsidR="003C624C" w:rsidRPr="00A10A7E" w:rsidRDefault="003C624C" w:rsidP="0090249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FFFF00"/>
            <w:vAlign w:val="center"/>
          </w:tcPr>
          <w:p w14:paraId="638BFB90" w14:textId="5907B9C6" w:rsidR="003C624C" w:rsidRPr="00A10A7E" w:rsidRDefault="00EE2CBD" w:rsidP="0090249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273" w:type="pct"/>
            <w:shd w:val="clear" w:color="auto" w:fill="FFFF00"/>
            <w:vAlign w:val="center"/>
          </w:tcPr>
          <w:p w14:paraId="0C3EA612" w14:textId="31B17977" w:rsidR="003C624C" w:rsidRPr="00A10A7E" w:rsidRDefault="003C624C" w:rsidP="0090249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0A7E">
              <w:rPr>
                <w:rFonts w:ascii="Calibri" w:hAnsi="Calibri" w:cs="Calibri"/>
                <w:b/>
                <w:bCs/>
                <w:sz w:val="22"/>
                <w:szCs w:val="22"/>
              </w:rPr>
              <w:t>100%</w:t>
            </w:r>
          </w:p>
        </w:tc>
        <w:tc>
          <w:tcPr>
            <w:tcW w:w="418" w:type="pct"/>
            <w:shd w:val="clear" w:color="auto" w:fill="FFFF00"/>
            <w:vAlign w:val="center"/>
          </w:tcPr>
          <w:p w14:paraId="5A75C373" w14:textId="25AAD461" w:rsidR="003C624C" w:rsidRPr="00A10A7E" w:rsidRDefault="00F7277D" w:rsidP="0090249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0A7E">
              <w:rPr>
                <w:rFonts w:ascii="Calibri" w:hAnsi="Calibri" w:cs="Calibr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79" w:type="pct"/>
            <w:shd w:val="clear" w:color="auto" w:fill="FFFF00"/>
            <w:vAlign w:val="center"/>
          </w:tcPr>
          <w:p w14:paraId="61CB0D7D" w14:textId="40EAC326" w:rsidR="003C624C" w:rsidRPr="00A10A7E" w:rsidRDefault="00AB68F0" w:rsidP="0090249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405" w:type="pct"/>
            <w:shd w:val="clear" w:color="auto" w:fill="FFFF00"/>
            <w:vAlign w:val="center"/>
          </w:tcPr>
          <w:p w14:paraId="45D16986" w14:textId="529D8226" w:rsidR="003C624C" w:rsidRPr="00A10A7E" w:rsidRDefault="00AA3461" w:rsidP="0090249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0A7E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AB68F0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96" w:type="pct"/>
            <w:shd w:val="clear" w:color="auto" w:fill="FFFF00"/>
            <w:vAlign w:val="center"/>
          </w:tcPr>
          <w:p w14:paraId="1012CEFD" w14:textId="4ED727F2" w:rsidR="003C624C" w:rsidRPr="00A10A7E" w:rsidRDefault="00E44EF2" w:rsidP="00902490">
            <w:pPr>
              <w:jc w:val="center"/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</w:pPr>
            <w:r w:rsidRPr="00A10A7E"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>75</w:t>
            </w:r>
          </w:p>
        </w:tc>
      </w:tr>
    </w:tbl>
    <w:p w14:paraId="394D4B2C" w14:textId="77777777" w:rsidR="00902490" w:rsidRPr="00A10A7E" w:rsidRDefault="00902490" w:rsidP="002430F2">
      <w:pPr>
        <w:jc w:val="center"/>
        <w:rPr>
          <w:rFonts w:ascii="Calibri" w:hAnsi="Calibri" w:cs="Calibri"/>
          <w:b/>
          <w:bCs/>
          <w:color w:val="C00000"/>
          <w:sz w:val="22"/>
          <w:szCs w:val="22"/>
          <w:lang w:bidi="ar-EG"/>
        </w:rPr>
      </w:pPr>
    </w:p>
    <w:p w14:paraId="66412F26" w14:textId="3A8AA74E" w:rsidR="00EC5751" w:rsidRPr="00FA2503" w:rsidRDefault="00EC5751" w:rsidP="00FA2503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FA2503"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  <w:t>Module work &amp; practical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70"/>
        <w:gridCol w:w="4588"/>
        <w:gridCol w:w="3294"/>
        <w:gridCol w:w="3294"/>
      </w:tblGrid>
      <w:tr w:rsidR="00F43856" w:rsidRPr="00A10A7E" w14:paraId="637826B8" w14:textId="77777777" w:rsidTr="00F43856">
        <w:tc>
          <w:tcPr>
            <w:tcW w:w="993" w:type="pct"/>
            <w:shd w:val="clear" w:color="auto" w:fill="FFFF00"/>
          </w:tcPr>
          <w:p w14:paraId="2C53DF58" w14:textId="56059E2F" w:rsidR="00F43856" w:rsidRPr="00A10A7E" w:rsidRDefault="00F43856" w:rsidP="00EC57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EG"/>
              </w:rPr>
            </w:pPr>
            <w:r w:rsidRPr="00A10A7E">
              <w:rPr>
                <w:rFonts w:ascii="Calibri" w:hAnsi="Calibri" w:cs="Calibri"/>
                <w:b/>
                <w:bCs/>
                <w:sz w:val="22"/>
                <w:szCs w:val="22"/>
                <w:lang w:bidi="ar-EG"/>
              </w:rPr>
              <w:t>Subject</w:t>
            </w:r>
          </w:p>
        </w:tc>
        <w:tc>
          <w:tcPr>
            <w:tcW w:w="1645" w:type="pct"/>
            <w:shd w:val="clear" w:color="auto" w:fill="FFFF00"/>
          </w:tcPr>
          <w:p w14:paraId="28ABFB20" w14:textId="7C795A36" w:rsidR="00F43856" w:rsidRPr="00A10A7E" w:rsidRDefault="00F43856" w:rsidP="00EC57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EG"/>
              </w:rPr>
            </w:pPr>
            <w:r w:rsidRPr="00A10A7E">
              <w:rPr>
                <w:rFonts w:ascii="Calibri" w:hAnsi="Calibri" w:cs="Calibri"/>
                <w:b/>
                <w:bCs/>
                <w:sz w:val="22"/>
                <w:szCs w:val="22"/>
                <w:lang w:bidi="ar-EG"/>
              </w:rPr>
              <w:t>Module work (</w:t>
            </w:r>
            <w:r w:rsidR="00C41FE0" w:rsidRPr="00A10A7E">
              <w:rPr>
                <w:rFonts w:ascii="Calibri" w:hAnsi="Calibri" w:cs="Calibri"/>
                <w:b/>
                <w:bCs/>
                <w:sz w:val="22"/>
                <w:szCs w:val="22"/>
                <w:lang w:bidi="ar-EG"/>
              </w:rPr>
              <w:t>1</w:t>
            </w:r>
            <w:r w:rsidR="006A1423" w:rsidRPr="00A10A7E">
              <w:rPr>
                <w:rFonts w:ascii="Calibri" w:hAnsi="Calibri" w:cs="Calibri"/>
                <w:b/>
                <w:bCs/>
                <w:sz w:val="22"/>
                <w:szCs w:val="22"/>
                <w:lang w:bidi="ar-EG"/>
              </w:rPr>
              <w:t>2</w:t>
            </w:r>
            <w:r w:rsidRPr="00A10A7E">
              <w:rPr>
                <w:rFonts w:ascii="Calibri" w:hAnsi="Calibri" w:cs="Calibri"/>
                <w:b/>
                <w:bCs/>
                <w:sz w:val="22"/>
                <w:szCs w:val="22"/>
                <w:lang w:bidi="ar-EG"/>
              </w:rPr>
              <w:t xml:space="preserve"> marks)</w:t>
            </w:r>
          </w:p>
        </w:tc>
        <w:tc>
          <w:tcPr>
            <w:tcW w:w="2362" w:type="pct"/>
            <w:gridSpan w:val="2"/>
            <w:shd w:val="clear" w:color="auto" w:fill="FFFF00"/>
          </w:tcPr>
          <w:p w14:paraId="5B0B819C" w14:textId="201A76B4" w:rsidR="00F43856" w:rsidRPr="00A10A7E" w:rsidRDefault="00F43856" w:rsidP="00EC57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EG"/>
              </w:rPr>
            </w:pPr>
            <w:r w:rsidRPr="00A10A7E">
              <w:rPr>
                <w:rFonts w:ascii="Calibri" w:hAnsi="Calibri" w:cs="Calibri"/>
                <w:b/>
                <w:bCs/>
                <w:sz w:val="22"/>
                <w:szCs w:val="22"/>
                <w:lang w:bidi="ar-EG"/>
              </w:rPr>
              <w:t>Practical (</w:t>
            </w:r>
            <w:r w:rsidR="006A1423" w:rsidRPr="00A10A7E">
              <w:rPr>
                <w:rFonts w:ascii="Calibri" w:hAnsi="Calibri" w:cs="Calibri"/>
                <w:b/>
                <w:bCs/>
                <w:sz w:val="22"/>
                <w:szCs w:val="22"/>
                <w:lang w:bidi="ar-EG"/>
              </w:rPr>
              <w:t>38</w:t>
            </w:r>
            <w:r w:rsidRPr="00A10A7E">
              <w:rPr>
                <w:rFonts w:ascii="Calibri" w:hAnsi="Calibri" w:cs="Calibri"/>
                <w:b/>
                <w:bCs/>
                <w:sz w:val="22"/>
                <w:szCs w:val="22"/>
                <w:lang w:bidi="ar-EG"/>
              </w:rPr>
              <w:t>marks)</w:t>
            </w:r>
          </w:p>
        </w:tc>
      </w:tr>
      <w:tr w:rsidR="00AE0E17" w:rsidRPr="00A10A7E" w14:paraId="087F5595" w14:textId="77777777" w:rsidTr="002430F2">
        <w:tc>
          <w:tcPr>
            <w:tcW w:w="993" w:type="pct"/>
            <w:shd w:val="clear" w:color="auto" w:fill="FFFF00"/>
          </w:tcPr>
          <w:p w14:paraId="08C87F35" w14:textId="5F87BE41" w:rsidR="00AE0E17" w:rsidRPr="00A10A7E" w:rsidRDefault="00AE0E17" w:rsidP="00EC57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EG"/>
              </w:rPr>
            </w:pPr>
            <w:r w:rsidRPr="00A10A7E">
              <w:rPr>
                <w:rFonts w:ascii="Calibri" w:hAnsi="Calibri" w:cs="Calibri"/>
                <w:b/>
                <w:bCs/>
                <w:sz w:val="22"/>
                <w:szCs w:val="22"/>
                <w:lang w:bidi="ar-EG"/>
              </w:rPr>
              <w:t>Physiology</w:t>
            </w:r>
          </w:p>
        </w:tc>
        <w:tc>
          <w:tcPr>
            <w:tcW w:w="1645" w:type="pct"/>
          </w:tcPr>
          <w:p w14:paraId="0EC4BA2C" w14:textId="045DF9C0" w:rsidR="00AE0E17" w:rsidRPr="00A10A7E" w:rsidRDefault="004B3104" w:rsidP="00EC5751">
            <w:pPr>
              <w:jc w:val="center"/>
              <w:rPr>
                <w:rFonts w:ascii="Calibri" w:hAnsi="Calibri" w:cs="Calibri"/>
                <w:sz w:val="22"/>
                <w:szCs w:val="22"/>
                <w:lang w:bidi="ar-EG"/>
              </w:rPr>
            </w:pPr>
            <w:proofErr w:type="spellStart"/>
            <w:r w:rsidRPr="00A10A7E">
              <w:rPr>
                <w:rFonts w:ascii="Calibri" w:hAnsi="Calibri" w:cs="Calibri"/>
                <w:sz w:val="22"/>
                <w:szCs w:val="22"/>
                <w:lang w:bidi="ar-EG"/>
              </w:rPr>
              <w:t>ECG,Doppler,discuss</w:t>
            </w:r>
            <w:proofErr w:type="spellEnd"/>
            <w:r w:rsidRPr="00A10A7E">
              <w:rPr>
                <w:rFonts w:ascii="Calibri" w:hAnsi="Calibri" w:cs="Calibri"/>
                <w:sz w:val="22"/>
                <w:szCs w:val="22"/>
                <w:lang w:bidi="ar-EG"/>
              </w:rPr>
              <w:t xml:space="preserve"> cardiac case</w:t>
            </w:r>
          </w:p>
        </w:tc>
        <w:tc>
          <w:tcPr>
            <w:tcW w:w="1181" w:type="pct"/>
          </w:tcPr>
          <w:p w14:paraId="7DF2C6F9" w14:textId="24CF91AE" w:rsidR="00AE0E17" w:rsidRPr="00A10A7E" w:rsidRDefault="00FA2503" w:rsidP="00EC5751">
            <w:pPr>
              <w:jc w:val="center"/>
              <w:rPr>
                <w:rFonts w:ascii="Calibri" w:hAnsi="Calibri" w:cs="Calibri"/>
                <w:sz w:val="22"/>
                <w:szCs w:val="22"/>
                <w:lang w:bidi="ar-EG"/>
              </w:rPr>
            </w:pPr>
            <w:r>
              <w:rPr>
                <w:rFonts w:ascii="Calibri" w:hAnsi="Calibri" w:cs="Calibri"/>
                <w:sz w:val="22"/>
                <w:szCs w:val="22"/>
                <w:lang w:bidi="ar-EG"/>
              </w:rPr>
              <w:t xml:space="preserve">19 </w:t>
            </w:r>
            <w:r w:rsidR="00AE0E17" w:rsidRPr="00A10A7E">
              <w:rPr>
                <w:rFonts w:ascii="Calibri" w:hAnsi="Calibri" w:cs="Calibri"/>
                <w:sz w:val="22"/>
                <w:szCs w:val="22"/>
                <w:lang w:bidi="ar-EG"/>
              </w:rPr>
              <w:t>Electronic</w:t>
            </w:r>
          </w:p>
        </w:tc>
        <w:tc>
          <w:tcPr>
            <w:tcW w:w="1181" w:type="pct"/>
          </w:tcPr>
          <w:p w14:paraId="6A3B858D" w14:textId="57EED44F" w:rsidR="00AE0E17" w:rsidRPr="00A10A7E" w:rsidRDefault="006A1423" w:rsidP="00EC5751">
            <w:pPr>
              <w:jc w:val="center"/>
              <w:rPr>
                <w:rFonts w:ascii="Calibri" w:hAnsi="Calibri" w:cs="Calibri"/>
                <w:sz w:val="22"/>
                <w:szCs w:val="22"/>
                <w:lang w:bidi="ar-EG"/>
              </w:rPr>
            </w:pPr>
            <w:r w:rsidRPr="00A10A7E">
              <w:rPr>
                <w:rFonts w:ascii="Calibri" w:hAnsi="Calibri" w:cs="Calibri"/>
                <w:sz w:val="22"/>
                <w:szCs w:val="22"/>
                <w:lang w:bidi="ar-EG"/>
              </w:rPr>
              <w:t>3 OSPE</w:t>
            </w:r>
          </w:p>
        </w:tc>
      </w:tr>
      <w:tr w:rsidR="00AE0E17" w:rsidRPr="00A10A7E" w14:paraId="25ED1AD0" w14:textId="77777777" w:rsidTr="002430F2">
        <w:tc>
          <w:tcPr>
            <w:tcW w:w="993" w:type="pct"/>
            <w:shd w:val="clear" w:color="auto" w:fill="FFFF00"/>
          </w:tcPr>
          <w:p w14:paraId="082201AB" w14:textId="759AB607" w:rsidR="00AE0E17" w:rsidRPr="00A10A7E" w:rsidRDefault="00AE0E17" w:rsidP="00EC57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EG"/>
              </w:rPr>
            </w:pPr>
            <w:r w:rsidRPr="00A10A7E">
              <w:rPr>
                <w:rFonts w:ascii="Calibri" w:hAnsi="Calibri" w:cs="Calibri"/>
                <w:b/>
                <w:bCs/>
                <w:sz w:val="22"/>
                <w:szCs w:val="22"/>
                <w:lang w:bidi="ar-EG"/>
              </w:rPr>
              <w:t>Anatomy</w:t>
            </w:r>
          </w:p>
        </w:tc>
        <w:tc>
          <w:tcPr>
            <w:tcW w:w="1645" w:type="pct"/>
          </w:tcPr>
          <w:p w14:paraId="1BA6AFA0" w14:textId="73A8B020" w:rsidR="00AE0E17" w:rsidRPr="00A10A7E" w:rsidRDefault="004B3104" w:rsidP="00EC5751">
            <w:pPr>
              <w:jc w:val="center"/>
              <w:rPr>
                <w:rFonts w:ascii="Calibri" w:hAnsi="Calibri" w:cs="Calibri"/>
                <w:sz w:val="22"/>
                <w:szCs w:val="22"/>
                <w:lang w:bidi="ar-EG"/>
              </w:rPr>
            </w:pPr>
            <w:r w:rsidRPr="00A10A7E">
              <w:rPr>
                <w:rFonts w:ascii="Calibri" w:hAnsi="Calibri" w:cs="Calibri"/>
                <w:sz w:val="22"/>
                <w:szCs w:val="22"/>
                <w:lang w:bidi="ar-EG"/>
              </w:rPr>
              <w:t xml:space="preserve">Making transverse sections for the </w:t>
            </w:r>
            <w:proofErr w:type="spellStart"/>
            <w:r w:rsidRPr="00A10A7E">
              <w:rPr>
                <w:rFonts w:ascii="Calibri" w:hAnsi="Calibri" w:cs="Calibri"/>
                <w:sz w:val="22"/>
                <w:szCs w:val="22"/>
                <w:lang w:bidi="ar-EG"/>
              </w:rPr>
              <w:t>body,anatomical</w:t>
            </w:r>
            <w:proofErr w:type="spellEnd"/>
            <w:r w:rsidRPr="00A10A7E">
              <w:rPr>
                <w:rFonts w:ascii="Calibri" w:hAnsi="Calibri" w:cs="Calibri"/>
                <w:sz w:val="22"/>
                <w:szCs w:val="22"/>
                <w:lang w:bidi="ar-EG"/>
              </w:rPr>
              <w:t xml:space="preserve"> pictures files &amp;videos</w:t>
            </w:r>
          </w:p>
        </w:tc>
        <w:tc>
          <w:tcPr>
            <w:tcW w:w="1181" w:type="pct"/>
          </w:tcPr>
          <w:p w14:paraId="4E3289E7" w14:textId="118971E9" w:rsidR="00AE0E17" w:rsidRPr="00A10A7E" w:rsidRDefault="00FA2503" w:rsidP="00EC5751">
            <w:pPr>
              <w:jc w:val="center"/>
              <w:rPr>
                <w:rFonts w:ascii="Calibri" w:hAnsi="Calibri" w:cs="Calibri"/>
                <w:sz w:val="22"/>
                <w:szCs w:val="22"/>
                <w:lang w:bidi="ar-EG"/>
              </w:rPr>
            </w:pPr>
            <w:r>
              <w:rPr>
                <w:rFonts w:ascii="Calibri" w:hAnsi="Calibri" w:cs="Calibri"/>
                <w:sz w:val="22"/>
                <w:szCs w:val="22"/>
                <w:lang w:bidi="ar-EG"/>
              </w:rPr>
              <w:t xml:space="preserve">9 </w:t>
            </w:r>
            <w:r w:rsidR="00AE0E17" w:rsidRPr="00A10A7E">
              <w:rPr>
                <w:rFonts w:ascii="Calibri" w:hAnsi="Calibri" w:cs="Calibri"/>
                <w:sz w:val="22"/>
                <w:szCs w:val="22"/>
                <w:lang w:bidi="ar-EG"/>
              </w:rPr>
              <w:t>Electronic</w:t>
            </w:r>
          </w:p>
        </w:tc>
        <w:tc>
          <w:tcPr>
            <w:tcW w:w="1181" w:type="pct"/>
          </w:tcPr>
          <w:p w14:paraId="29A123F4" w14:textId="60E3C50B" w:rsidR="00AE0E17" w:rsidRPr="00A10A7E" w:rsidRDefault="006A1423" w:rsidP="00EC5751">
            <w:pPr>
              <w:jc w:val="center"/>
              <w:rPr>
                <w:rFonts w:ascii="Calibri" w:hAnsi="Calibri" w:cs="Calibri"/>
                <w:sz w:val="22"/>
                <w:szCs w:val="22"/>
                <w:lang w:bidi="ar-EG"/>
              </w:rPr>
            </w:pPr>
            <w:r w:rsidRPr="00A10A7E">
              <w:rPr>
                <w:rFonts w:ascii="Calibri" w:hAnsi="Calibri" w:cs="Calibri"/>
                <w:sz w:val="22"/>
                <w:szCs w:val="22"/>
                <w:lang w:bidi="ar-EG"/>
              </w:rPr>
              <w:t>3</w:t>
            </w:r>
            <w:r w:rsidR="00FA2503">
              <w:rPr>
                <w:rFonts w:ascii="Calibri" w:hAnsi="Calibri" w:cs="Calibri"/>
                <w:sz w:val="22"/>
                <w:szCs w:val="22"/>
                <w:lang w:bidi="ar-EG"/>
              </w:rPr>
              <w:t xml:space="preserve"> </w:t>
            </w:r>
            <w:r w:rsidR="00AE0E17" w:rsidRPr="00A10A7E">
              <w:rPr>
                <w:rFonts w:ascii="Calibri" w:hAnsi="Calibri" w:cs="Calibri"/>
                <w:sz w:val="22"/>
                <w:szCs w:val="22"/>
                <w:lang w:bidi="ar-EG"/>
              </w:rPr>
              <w:t>OSPE</w:t>
            </w:r>
          </w:p>
        </w:tc>
      </w:tr>
      <w:tr w:rsidR="00AE0E17" w:rsidRPr="00A10A7E" w14:paraId="6CE3B6C5" w14:textId="77777777" w:rsidTr="002430F2">
        <w:tc>
          <w:tcPr>
            <w:tcW w:w="993" w:type="pct"/>
            <w:shd w:val="clear" w:color="auto" w:fill="FFFF00"/>
          </w:tcPr>
          <w:p w14:paraId="0CD018F6" w14:textId="6F0A73DB" w:rsidR="00AE0E17" w:rsidRPr="00A10A7E" w:rsidRDefault="00AE0E17" w:rsidP="00AE0E1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EG"/>
              </w:rPr>
            </w:pPr>
            <w:r w:rsidRPr="00A10A7E">
              <w:rPr>
                <w:rFonts w:ascii="Calibri" w:hAnsi="Calibri" w:cs="Calibri"/>
                <w:b/>
                <w:bCs/>
                <w:sz w:val="22"/>
                <w:szCs w:val="22"/>
                <w:lang w:bidi="ar-EG"/>
              </w:rPr>
              <w:t>Histology</w:t>
            </w:r>
          </w:p>
        </w:tc>
        <w:tc>
          <w:tcPr>
            <w:tcW w:w="1645" w:type="pct"/>
          </w:tcPr>
          <w:p w14:paraId="265A4147" w14:textId="6CA0AA2E" w:rsidR="00AE0E17" w:rsidRPr="00A10A7E" w:rsidRDefault="004B3104" w:rsidP="00AE0E17">
            <w:pPr>
              <w:jc w:val="center"/>
              <w:rPr>
                <w:rFonts w:ascii="Calibri" w:hAnsi="Calibri" w:cs="Calibri"/>
                <w:sz w:val="22"/>
                <w:szCs w:val="22"/>
                <w:lang w:bidi="ar-EG"/>
              </w:rPr>
            </w:pPr>
            <w:r w:rsidRPr="00A10A7E">
              <w:rPr>
                <w:rFonts w:ascii="Calibri" w:hAnsi="Calibri" w:cs="Calibri"/>
                <w:sz w:val="22"/>
                <w:szCs w:val="22"/>
                <w:lang w:bidi="ar-EG"/>
              </w:rPr>
              <w:t>Draw labelled diagram for blood capillary</w:t>
            </w:r>
          </w:p>
        </w:tc>
        <w:tc>
          <w:tcPr>
            <w:tcW w:w="1181" w:type="pct"/>
          </w:tcPr>
          <w:p w14:paraId="73044EB9" w14:textId="081B7F59" w:rsidR="00AE0E17" w:rsidRPr="00A10A7E" w:rsidRDefault="00FA2503" w:rsidP="00AE0E17">
            <w:pPr>
              <w:jc w:val="center"/>
              <w:rPr>
                <w:rFonts w:ascii="Calibri" w:hAnsi="Calibri" w:cs="Calibri"/>
                <w:sz w:val="22"/>
                <w:szCs w:val="22"/>
                <w:lang w:bidi="ar-EG"/>
              </w:rPr>
            </w:pPr>
            <w:r>
              <w:rPr>
                <w:rFonts w:ascii="Calibri" w:hAnsi="Calibri" w:cs="Calibri"/>
                <w:sz w:val="22"/>
                <w:szCs w:val="22"/>
                <w:lang w:bidi="ar-EG"/>
              </w:rPr>
              <w:t xml:space="preserve">2 </w:t>
            </w:r>
            <w:r w:rsidR="00AE0E17" w:rsidRPr="00A10A7E">
              <w:rPr>
                <w:rFonts w:ascii="Calibri" w:hAnsi="Calibri" w:cs="Calibri"/>
                <w:sz w:val="22"/>
                <w:szCs w:val="22"/>
                <w:lang w:bidi="ar-EG"/>
              </w:rPr>
              <w:t>Electronic</w:t>
            </w:r>
          </w:p>
        </w:tc>
        <w:tc>
          <w:tcPr>
            <w:tcW w:w="1181" w:type="pct"/>
          </w:tcPr>
          <w:p w14:paraId="7BC5C356" w14:textId="21F120F9" w:rsidR="00AE0E17" w:rsidRPr="00A10A7E" w:rsidRDefault="006A1423" w:rsidP="00AE0E17">
            <w:pPr>
              <w:jc w:val="center"/>
              <w:rPr>
                <w:rFonts w:ascii="Calibri" w:hAnsi="Calibri" w:cs="Calibri"/>
                <w:sz w:val="22"/>
                <w:szCs w:val="22"/>
                <w:lang w:bidi="ar-EG"/>
              </w:rPr>
            </w:pPr>
            <w:r w:rsidRPr="00A10A7E">
              <w:rPr>
                <w:rFonts w:ascii="Calibri" w:hAnsi="Calibri" w:cs="Calibri"/>
                <w:sz w:val="22"/>
                <w:szCs w:val="22"/>
                <w:lang w:bidi="ar-EG"/>
              </w:rPr>
              <w:t>2</w:t>
            </w:r>
            <w:r w:rsidR="00FA2503">
              <w:rPr>
                <w:rFonts w:ascii="Calibri" w:hAnsi="Calibri" w:cs="Calibri"/>
                <w:sz w:val="22"/>
                <w:szCs w:val="22"/>
                <w:lang w:bidi="ar-EG"/>
              </w:rPr>
              <w:t xml:space="preserve"> </w:t>
            </w:r>
            <w:r w:rsidR="00AE0E17" w:rsidRPr="00A10A7E">
              <w:rPr>
                <w:rFonts w:ascii="Calibri" w:hAnsi="Calibri" w:cs="Calibri"/>
                <w:sz w:val="22"/>
                <w:szCs w:val="22"/>
                <w:lang w:bidi="ar-EG"/>
              </w:rPr>
              <w:t>OSPE</w:t>
            </w:r>
          </w:p>
        </w:tc>
      </w:tr>
    </w:tbl>
    <w:p w14:paraId="2DB2371A" w14:textId="77777777" w:rsidR="00EC5751" w:rsidRPr="00A10A7E" w:rsidRDefault="00EC5751" w:rsidP="002430F2">
      <w:pPr>
        <w:rPr>
          <w:rFonts w:ascii="Calibri" w:hAnsi="Calibri" w:cs="Calibri"/>
          <w:b/>
          <w:bCs/>
          <w:color w:val="C00000"/>
          <w:sz w:val="22"/>
          <w:szCs w:val="22"/>
          <w:lang w:bidi="ar-EG"/>
        </w:rPr>
      </w:pPr>
    </w:p>
    <w:p w14:paraId="421755C0" w14:textId="77777777" w:rsidR="00245D04" w:rsidRPr="00A10A7E" w:rsidRDefault="00245D04" w:rsidP="00902490">
      <w:pPr>
        <w:rPr>
          <w:rFonts w:ascii="Calibri" w:hAnsi="Calibri" w:cs="Calibri"/>
          <w:sz w:val="22"/>
          <w:szCs w:val="22"/>
          <w:lang w:bidi="ar-EG"/>
        </w:rPr>
      </w:pPr>
    </w:p>
    <w:sectPr w:rsidR="00245D04" w:rsidRPr="00A10A7E" w:rsidSect="003C624C">
      <w:pgSz w:w="16836" w:h="11904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C23B5" w14:textId="77777777" w:rsidR="00C81B11" w:rsidRDefault="00C81B11" w:rsidP="006E3B4A">
      <w:r>
        <w:separator/>
      </w:r>
    </w:p>
  </w:endnote>
  <w:endnote w:type="continuationSeparator" w:id="0">
    <w:p w14:paraId="58C9C511" w14:textId="77777777" w:rsidR="00C81B11" w:rsidRDefault="00C81B11" w:rsidP="006E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565A6" w14:textId="77777777" w:rsidR="00C81B11" w:rsidRDefault="00C81B11" w:rsidP="006E3B4A">
      <w:r>
        <w:separator/>
      </w:r>
    </w:p>
  </w:footnote>
  <w:footnote w:type="continuationSeparator" w:id="0">
    <w:p w14:paraId="12A35E34" w14:textId="77777777" w:rsidR="00C81B11" w:rsidRDefault="00C81B11" w:rsidP="006E3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017E"/>
    <w:multiLevelType w:val="hybridMultilevel"/>
    <w:tmpl w:val="FE583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45D0"/>
    <w:multiLevelType w:val="hybridMultilevel"/>
    <w:tmpl w:val="E684E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5166C"/>
    <w:multiLevelType w:val="hybridMultilevel"/>
    <w:tmpl w:val="9FDC27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7A6889"/>
    <w:multiLevelType w:val="hybridMultilevel"/>
    <w:tmpl w:val="4678E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6D7C"/>
    <w:multiLevelType w:val="hybridMultilevel"/>
    <w:tmpl w:val="DDF49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D394E"/>
    <w:multiLevelType w:val="hybridMultilevel"/>
    <w:tmpl w:val="BC56D7DE"/>
    <w:lvl w:ilvl="0" w:tplc="0688D5A6">
      <w:start w:val="1"/>
      <w:numFmt w:val="decimal"/>
      <w:lvlText w:val="%1."/>
      <w:lvlJc w:val="left"/>
      <w:pPr>
        <w:ind w:left="1547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6" w15:restartNumberingAfterBreak="0">
    <w:nsid w:val="25B016F4"/>
    <w:multiLevelType w:val="hybridMultilevel"/>
    <w:tmpl w:val="88D6D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A1FDA"/>
    <w:multiLevelType w:val="hybridMultilevel"/>
    <w:tmpl w:val="3F527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E504B"/>
    <w:multiLevelType w:val="hybridMultilevel"/>
    <w:tmpl w:val="28CEB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0715"/>
    <w:multiLevelType w:val="hybridMultilevel"/>
    <w:tmpl w:val="31249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61BD5"/>
    <w:multiLevelType w:val="hybridMultilevel"/>
    <w:tmpl w:val="F00C7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928F2"/>
    <w:multiLevelType w:val="hybridMultilevel"/>
    <w:tmpl w:val="243A1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93C58"/>
    <w:multiLevelType w:val="hybridMultilevel"/>
    <w:tmpl w:val="BA8C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D284D"/>
    <w:multiLevelType w:val="hybridMultilevel"/>
    <w:tmpl w:val="A7DAE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F6E6B"/>
    <w:multiLevelType w:val="hybridMultilevel"/>
    <w:tmpl w:val="7868B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D515E"/>
    <w:multiLevelType w:val="hybridMultilevel"/>
    <w:tmpl w:val="9F96D680"/>
    <w:lvl w:ilvl="0" w:tplc="AEA69C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C0B04"/>
    <w:multiLevelType w:val="hybridMultilevel"/>
    <w:tmpl w:val="8C1C7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754C2"/>
    <w:multiLevelType w:val="hybridMultilevel"/>
    <w:tmpl w:val="D9008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479E5"/>
    <w:multiLevelType w:val="hybridMultilevel"/>
    <w:tmpl w:val="4A027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3383B"/>
    <w:multiLevelType w:val="hybridMultilevel"/>
    <w:tmpl w:val="E98C1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E19C4"/>
    <w:multiLevelType w:val="hybridMultilevel"/>
    <w:tmpl w:val="38CE8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8738B"/>
    <w:multiLevelType w:val="hybridMultilevel"/>
    <w:tmpl w:val="EBBC2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0749E"/>
    <w:multiLevelType w:val="hybridMultilevel"/>
    <w:tmpl w:val="4AA4EAC8"/>
    <w:lvl w:ilvl="0" w:tplc="0688D5A6">
      <w:start w:val="1"/>
      <w:numFmt w:val="decimal"/>
      <w:lvlText w:val="%1."/>
      <w:lvlJc w:val="left"/>
      <w:pPr>
        <w:ind w:left="1547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62327"/>
    <w:multiLevelType w:val="hybridMultilevel"/>
    <w:tmpl w:val="B338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21BAE"/>
    <w:multiLevelType w:val="hybridMultilevel"/>
    <w:tmpl w:val="253E1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C6340"/>
    <w:multiLevelType w:val="hybridMultilevel"/>
    <w:tmpl w:val="AB4AB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E52C3"/>
    <w:multiLevelType w:val="hybridMultilevel"/>
    <w:tmpl w:val="AD565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18BC"/>
    <w:multiLevelType w:val="hybridMultilevel"/>
    <w:tmpl w:val="33BC1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20721"/>
    <w:multiLevelType w:val="hybridMultilevel"/>
    <w:tmpl w:val="6F709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316D9"/>
    <w:multiLevelType w:val="hybridMultilevel"/>
    <w:tmpl w:val="70723E7C"/>
    <w:lvl w:ilvl="0" w:tplc="0409000F">
      <w:start w:val="1"/>
      <w:numFmt w:val="decimal"/>
      <w:lvlText w:val="%1."/>
      <w:lvlJc w:val="left"/>
      <w:pPr>
        <w:ind w:left="1547" w:hanging="360"/>
      </w:pPr>
    </w:lvl>
    <w:lvl w:ilvl="1" w:tplc="04090019" w:tentative="1">
      <w:start w:val="1"/>
      <w:numFmt w:val="lowerLetter"/>
      <w:lvlText w:val="%2."/>
      <w:lvlJc w:val="left"/>
      <w:pPr>
        <w:ind w:left="2267" w:hanging="360"/>
      </w:pPr>
    </w:lvl>
    <w:lvl w:ilvl="2" w:tplc="0409001B" w:tentative="1">
      <w:start w:val="1"/>
      <w:numFmt w:val="lowerRoman"/>
      <w:lvlText w:val="%3."/>
      <w:lvlJc w:val="right"/>
      <w:pPr>
        <w:ind w:left="2987" w:hanging="180"/>
      </w:pPr>
    </w:lvl>
    <w:lvl w:ilvl="3" w:tplc="0409000F" w:tentative="1">
      <w:start w:val="1"/>
      <w:numFmt w:val="decimal"/>
      <w:lvlText w:val="%4."/>
      <w:lvlJc w:val="left"/>
      <w:pPr>
        <w:ind w:left="3707" w:hanging="360"/>
      </w:pPr>
    </w:lvl>
    <w:lvl w:ilvl="4" w:tplc="04090019" w:tentative="1">
      <w:start w:val="1"/>
      <w:numFmt w:val="lowerLetter"/>
      <w:lvlText w:val="%5."/>
      <w:lvlJc w:val="left"/>
      <w:pPr>
        <w:ind w:left="4427" w:hanging="360"/>
      </w:pPr>
    </w:lvl>
    <w:lvl w:ilvl="5" w:tplc="0409001B" w:tentative="1">
      <w:start w:val="1"/>
      <w:numFmt w:val="lowerRoman"/>
      <w:lvlText w:val="%6."/>
      <w:lvlJc w:val="right"/>
      <w:pPr>
        <w:ind w:left="5147" w:hanging="180"/>
      </w:pPr>
    </w:lvl>
    <w:lvl w:ilvl="6" w:tplc="0409000F" w:tentative="1">
      <w:start w:val="1"/>
      <w:numFmt w:val="decimal"/>
      <w:lvlText w:val="%7."/>
      <w:lvlJc w:val="left"/>
      <w:pPr>
        <w:ind w:left="5867" w:hanging="360"/>
      </w:pPr>
    </w:lvl>
    <w:lvl w:ilvl="7" w:tplc="04090019" w:tentative="1">
      <w:start w:val="1"/>
      <w:numFmt w:val="lowerLetter"/>
      <w:lvlText w:val="%8."/>
      <w:lvlJc w:val="left"/>
      <w:pPr>
        <w:ind w:left="6587" w:hanging="360"/>
      </w:pPr>
    </w:lvl>
    <w:lvl w:ilvl="8" w:tplc="04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30" w15:restartNumberingAfterBreak="0">
    <w:nsid w:val="709A1291"/>
    <w:multiLevelType w:val="hybridMultilevel"/>
    <w:tmpl w:val="037E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8233D"/>
    <w:multiLevelType w:val="hybridMultilevel"/>
    <w:tmpl w:val="4A343728"/>
    <w:lvl w:ilvl="0" w:tplc="5AB43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35D18"/>
    <w:multiLevelType w:val="hybridMultilevel"/>
    <w:tmpl w:val="94C82242"/>
    <w:lvl w:ilvl="0" w:tplc="9A3EC784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8467F"/>
    <w:multiLevelType w:val="hybridMultilevel"/>
    <w:tmpl w:val="4CE4536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D2FC7"/>
    <w:multiLevelType w:val="hybridMultilevel"/>
    <w:tmpl w:val="5FE07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316B1"/>
    <w:multiLevelType w:val="hybridMultilevel"/>
    <w:tmpl w:val="524A4266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6" w15:restartNumberingAfterBreak="0">
    <w:nsid w:val="7F0F3933"/>
    <w:multiLevelType w:val="hybridMultilevel"/>
    <w:tmpl w:val="3A702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64522">
    <w:abstractNumId w:val="25"/>
  </w:num>
  <w:num w:numId="2" w16cid:durableId="635838921">
    <w:abstractNumId w:val="8"/>
  </w:num>
  <w:num w:numId="3" w16cid:durableId="624123707">
    <w:abstractNumId w:val="24"/>
  </w:num>
  <w:num w:numId="4" w16cid:durableId="1693602457">
    <w:abstractNumId w:val="0"/>
  </w:num>
  <w:num w:numId="5" w16cid:durableId="1852526476">
    <w:abstractNumId w:val="14"/>
  </w:num>
  <w:num w:numId="6" w16cid:durableId="1515223423">
    <w:abstractNumId w:val="26"/>
  </w:num>
  <w:num w:numId="7" w16cid:durableId="2094164046">
    <w:abstractNumId w:val="11"/>
  </w:num>
  <w:num w:numId="8" w16cid:durableId="1690135366">
    <w:abstractNumId w:val="4"/>
  </w:num>
  <w:num w:numId="9" w16cid:durableId="1360355363">
    <w:abstractNumId w:val="6"/>
  </w:num>
  <w:num w:numId="10" w16cid:durableId="1093472930">
    <w:abstractNumId w:val="31"/>
  </w:num>
  <w:num w:numId="11" w16cid:durableId="874737088">
    <w:abstractNumId w:val="23"/>
  </w:num>
  <w:num w:numId="12" w16cid:durableId="1967269521">
    <w:abstractNumId w:val="7"/>
  </w:num>
  <w:num w:numId="13" w16cid:durableId="817771506">
    <w:abstractNumId w:val="5"/>
  </w:num>
  <w:num w:numId="14" w16cid:durableId="1504784668">
    <w:abstractNumId w:val="35"/>
  </w:num>
  <w:num w:numId="15" w16cid:durableId="1793475144">
    <w:abstractNumId w:val="18"/>
  </w:num>
  <w:num w:numId="16" w16cid:durableId="1236626367">
    <w:abstractNumId w:val="29"/>
  </w:num>
  <w:num w:numId="17" w16cid:durableId="659696110">
    <w:abstractNumId w:val="17"/>
  </w:num>
  <w:num w:numId="18" w16cid:durableId="1045254691">
    <w:abstractNumId w:val="20"/>
  </w:num>
  <w:num w:numId="19" w16cid:durableId="87317073">
    <w:abstractNumId w:val="15"/>
  </w:num>
  <w:num w:numId="20" w16cid:durableId="1626236066">
    <w:abstractNumId w:val="22"/>
  </w:num>
  <w:num w:numId="21" w16cid:durableId="216281349">
    <w:abstractNumId w:val="2"/>
  </w:num>
  <w:num w:numId="22" w16cid:durableId="837425391">
    <w:abstractNumId w:val="9"/>
  </w:num>
  <w:num w:numId="23" w16cid:durableId="1550220868">
    <w:abstractNumId w:val="16"/>
  </w:num>
  <w:num w:numId="24" w16cid:durableId="321128445">
    <w:abstractNumId w:val="30"/>
  </w:num>
  <w:num w:numId="25" w16cid:durableId="1707411191">
    <w:abstractNumId w:val="12"/>
  </w:num>
  <w:num w:numId="26" w16cid:durableId="842359341">
    <w:abstractNumId w:val="1"/>
  </w:num>
  <w:num w:numId="27" w16cid:durableId="1728675753">
    <w:abstractNumId w:val="36"/>
  </w:num>
  <w:num w:numId="28" w16cid:durableId="340668421">
    <w:abstractNumId w:val="10"/>
  </w:num>
  <w:num w:numId="29" w16cid:durableId="45574263">
    <w:abstractNumId w:val="13"/>
  </w:num>
  <w:num w:numId="30" w16cid:durableId="931930659">
    <w:abstractNumId w:val="3"/>
  </w:num>
  <w:num w:numId="31" w16cid:durableId="590356706">
    <w:abstractNumId w:val="34"/>
  </w:num>
  <w:num w:numId="32" w16cid:durableId="739183043">
    <w:abstractNumId w:val="27"/>
  </w:num>
  <w:num w:numId="33" w16cid:durableId="548300456">
    <w:abstractNumId w:val="28"/>
  </w:num>
  <w:num w:numId="34" w16cid:durableId="1086459044">
    <w:abstractNumId w:val="19"/>
  </w:num>
  <w:num w:numId="35" w16cid:durableId="1963687682">
    <w:abstractNumId w:val="21"/>
  </w:num>
  <w:num w:numId="36" w16cid:durableId="1313830291">
    <w:abstractNumId w:val="33"/>
  </w:num>
  <w:num w:numId="37" w16cid:durableId="17786747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E68"/>
    <w:rsid w:val="00004CDA"/>
    <w:rsid w:val="0001083E"/>
    <w:rsid w:val="000117B1"/>
    <w:rsid w:val="00011B64"/>
    <w:rsid w:val="0001334D"/>
    <w:rsid w:val="00013520"/>
    <w:rsid w:val="0001602F"/>
    <w:rsid w:val="00017052"/>
    <w:rsid w:val="0002628E"/>
    <w:rsid w:val="00031417"/>
    <w:rsid w:val="00032F60"/>
    <w:rsid w:val="00040C7D"/>
    <w:rsid w:val="0004214E"/>
    <w:rsid w:val="00045826"/>
    <w:rsid w:val="00050308"/>
    <w:rsid w:val="00050314"/>
    <w:rsid w:val="000525E6"/>
    <w:rsid w:val="000532B5"/>
    <w:rsid w:val="00053514"/>
    <w:rsid w:val="00053FA7"/>
    <w:rsid w:val="0005405C"/>
    <w:rsid w:val="000605B5"/>
    <w:rsid w:val="000616FB"/>
    <w:rsid w:val="00061878"/>
    <w:rsid w:val="00062259"/>
    <w:rsid w:val="00063F15"/>
    <w:rsid w:val="00066B11"/>
    <w:rsid w:val="00071238"/>
    <w:rsid w:val="000758B3"/>
    <w:rsid w:val="000806EA"/>
    <w:rsid w:val="00086DB4"/>
    <w:rsid w:val="000871A7"/>
    <w:rsid w:val="00087BB1"/>
    <w:rsid w:val="00090668"/>
    <w:rsid w:val="0009294A"/>
    <w:rsid w:val="00094F40"/>
    <w:rsid w:val="00095457"/>
    <w:rsid w:val="00097DE5"/>
    <w:rsid w:val="000A0824"/>
    <w:rsid w:val="000A313A"/>
    <w:rsid w:val="000A5013"/>
    <w:rsid w:val="000A657F"/>
    <w:rsid w:val="000A6B82"/>
    <w:rsid w:val="000A74D7"/>
    <w:rsid w:val="000A7A3D"/>
    <w:rsid w:val="000B07BF"/>
    <w:rsid w:val="000B1CFC"/>
    <w:rsid w:val="000B5E3A"/>
    <w:rsid w:val="000B7692"/>
    <w:rsid w:val="000C14A8"/>
    <w:rsid w:val="000C2C6A"/>
    <w:rsid w:val="000C6401"/>
    <w:rsid w:val="000D0E24"/>
    <w:rsid w:val="000D545F"/>
    <w:rsid w:val="000D7FF6"/>
    <w:rsid w:val="000E0FC9"/>
    <w:rsid w:val="000E1759"/>
    <w:rsid w:val="000E3694"/>
    <w:rsid w:val="000E41F9"/>
    <w:rsid w:val="000E5708"/>
    <w:rsid w:val="000E5765"/>
    <w:rsid w:val="000E5C14"/>
    <w:rsid w:val="000E6292"/>
    <w:rsid w:val="000F62B9"/>
    <w:rsid w:val="000F648E"/>
    <w:rsid w:val="001014B1"/>
    <w:rsid w:val="00104DB9"/>
    <w:rsid w:val="00112707"/>
    <w:rsid w:val="0011336A"/>
    <w:rsid w:val="00114C31"/>
    <w:rsid w:val="00116FA2"/>
    <w:rsid w:val="0012159E"/>
    <w:rsid w:val="00123127"/>
    <w:rsid w:val="00125A3C"/>
    <w:rsid w:val="00125CF4"/>
    <w:rsid w:val="00126E52"/>
    <w:rsid w:val="00131530"/>
    <w:rsid w:val="00131A80"/>
    <w:rsid w:val="00137562"/>
    <w:rsid w:val="00141A34"/>
    <w:rsid w:val="00144C84"/>
    <w:rsid w:val="00145F64"/>
    <w:rsid w:val="00153FA5"/>
    <w:rsid w:val="001544D2"/>
    <w:rsid w:val="001565BF"/>
    <w:rsid w:val="00157165"/>
    <w:rsid w:val="001619C4"/>
    <w:rsid w:val="00163F4C"/>
    <w:rsid w:val="00164F3F"/>
    <w:rsid w:val="00171144"/>
    <w:rsid w:val="001716D5"/>
    <w:rsid w:val="00174D81"/>
    <w:rsid w:val="001753D1"/>
    <w:rsid w:val="00176E93"/>
    <w:rsid w:val="0018022D"/>
    <w:rsid w:val="001820BB"/>
    <w:rsid w:val="0018324C"/>
    <w:rsid w:val="00186548"/>
    <w:rsid w:val="0018779B"/>
    <w:rsid w:val="00187C5B"/>
    <w:rsid w:val="00192872"/>
    <w:rsid w:val="00192EF1"/>
    <w:rsid w:val="00193F25"/>
    <w:rsid w:val="00194B0E"/>
    <w:rsid w:val="00196C80"/>
    <w:rsid w:val="00197382"/>
    <w:rsid w:val="001A1894"/>
    <w:rsid w:val="001A7513"/>
    <w:rsid w:val="001A7AA4"/>
    <w:rsid w:val="001B00B6"/>
    <w:rsid w:val="001B2098"/>
    <w:rsid w:val="001B3DAB"/>
    <w:rsid w:val="001B533D"/>
    <w:rsid w:val="001C0B6D"/>
    <w:rsid w:val="001C11CE"/>
    <w:rsid w:val="001C1908"/>
    <w:rsid w:val="001C2320"/>
    <w:rsid w:val="001C282D"/>
    <w:rsid w:val="001C32C5"/>
    <w:rsid w:val="001C4410"/>
    <w:rsid w:val="001D416F"/>
    <w:rsid w:val="001D533E"/>
    <w:rsid w:val="001D7839"/>
    <w:rsid w:val="001E1A4C"/>
    <w:rsid w:val="001E3A32"/>
    <w:rsid w:val="001E6E11"/>
    <w:rsid w:val="001F10CF"/>
    <w:rsid w:val="001F1ACD"/>
    <w:rsid w:val="001F1FD0"/>
    <w:rsid w:val="001F34FF"/>
    <w:rsid w:val="001F6BDC"/>
    <w:rsid w:val="00201B0B"/>
    <w:rsid w:val="00205363"/>
    <w:rsid w:val="00205C7C"/>
    <w:rsid w:val="00206154"/>
    <w:rsid w:val="002114CE"/>
    <w:rsid w:val="00212433"/>
    <w:rsid w:val="002130C6"/>
    <w:rsid w:val="00217293"/>
    <w:rsid w:val="002179B8"/>
    <w:rsid w:val="00222AB1"/>
    <w:rsid w:val="0023055E"/>
    <w:rsid w:val="0023092D"/>
    <w:rsid w:val="002310EA"/>
    <w:rsid w:val="00231A73"/>
    <w:rsid w:val="00231CB3"/>
    <w:rsid w:val="00235216"/>
    <w:rsid w:val="002354D0"/>
    <w:rsid w:val="002366A1"/>
    <w:rsid w:val="00236CA7"/>
    <w:rsid w:val="002374A1"/>
    <w:rsid w:val="00237821"/>
    <w:rsid w:val="002407F0"/>
    <w:rsid w:val="00240F3C"/>
    <w:rsid w:val="00242343"/>
    <w:rsid w:val="0024300F"/>
    <w:rsid w:val="002430F2"/>
    <w:rsid w:val="00243303"/>
    <w:rsid w:val="0024521B"/>
    <w:rsid w:val="00245D04"/>
    <w:rsid w:val="00247B6D"/>
    <w:rsid w:val="002503C0"/>
    <w:rsid w:val="002520EB"/>
    <w:rsid w:val="00256968"/>
    <w:rsid w:val="0025753A"/>
    <w:rsid w:val="00260704"/>
    <w:rsid w:val="00262160"/>
    <w:rsid w:val="002623AD"/>
    <w:rsid w:val="002635AE"/>
    <w:rsid w:val="00263C67"/>
    <w:rsid w:val="00265A80"/>
    <w:rsid w:val="002671E4"/>
    <w:rsid w:val="002751A6"/>
    <w:rsid w:val="0027651B"/>
    <w:rsid w:val="002853D7"/>
    <w:rsid w:val="002854A9"/>
    <w:rsid w:val="00287D5E"/>
    <w:rsid w:val="00293726"/>
    <w:rsid w:val="00294B32"/>
    <w:rsid w:val="00294BFF"/>
    <w:rsid w:val="00294E28"/>
    <w:rsid w:val="0029661B"/>
    <w:rsid w:val="002968BB"/>
    <w:rsid w:val="002A04AF"/>
    <w:rsid w:val="002A3194"/>
    <w:rsid w:val="002A5AD6"/>
    <w:rsid w:val="002A76ED"/>
    <w:rsid w:val="002B2314"/>
    <w:rsid w:val="002B3FAD"/>
    <w:rsid w:val="002C1359"/>
    <w:rsid w:val="002C1D2D"/>
    <w:rsid w:val="002C1D46"/>
    <w:rsid w:val="002C239B"/>
    <w:rsid w:val="002C2D40"/>
    <w:rsid w:val="002C5371"/>
    <w:rsid w:val="002C6476"/>
    <w:rsid w:val="002C71EB"/>
    <w:rsid w:val="002D1EF6"/>
    <w:rsid w:val="002D51F6"/>
    <w:rsid w:val="002D6A6A"/>
    <w:rsid w:val="002D7DDE"/>
    <w:rsid w:val="002E12BD"/>
    <w:rsid w:val="002E1306"/>
    <w:rsid w:val="002E343A"/>
    <w:rsid w:val="002E4676"/>
    <w:rsid w:val="002E6BC9"/>
    <w:rsid w:val="002F3E5B"/>
    <w:rsid w:val="002F7D4D"/>
    <w:rsid w:val="00302F30"/>
    <w:rsid w:val="00305285"/>
    <w:rsid w:val="00306351"/>
    <w:rsid w:val="003069AA"/>
    <w:rsid w:val="00306B15"/>
    <w:rsid w:val="00307ACF"/>
    <w:rsid w:val="0031057C"/>
    <w:rsid w:val="00314C85"/>
    <w:rsid w:val="00317DFC"/>
    <w:rsid w:val="00320F71"/>
    <w:rsid w:val="00322FD0"/>
    <w:rsid w:val="00324208"/>
    <w:rsid w:val="00324A8B"/>
    <w:rsid w:val="00324F60"/>
    <w:rsid w:val="00325E04"/>
    <w:rsid w:val="00325E28"/>
    <w:rsid w:val="00327540"/>
    <w:rsid w:val="00330C4D"/>
    <w:rsid w:val="00331467"/>
    <w:rsid w:val="00331E2D"/>
    <w:rsid w:val="00337677"/>
    <w:rsid w:val="00342079"/>
    <w:rsid w:val="00342AAB"/>
    <w:rsid w:val="00350C8D"/>
    <w:rsid w:val="00351183"/>
    <w:rsid w:val="00351308"/>
    <w:rsid w:val="003526F2"/>
    <w:rsid w:val="00353F06"/>
    <w:rsid w:val="00353F18"/>
    <w:rsid w:val="00357492"/>
    <w:rsid w:val="003611F4"/>
    <w:rsid w:val="00364B91"/>
    <w:rsid w:val="00365D74"/>
    <w:rsid w:val="003705AB"/>
    <w:rsid w:val="003725FC"/>
    <w:rsid w:val="00374976"/>
    <w:rsid w:val="003804C8"/>
    <w:rsid w:val="00384656"/>
    <w:rsid w:val="0039029E"/>
    <w:rsid w:val="00391508"/>
    <w:rsid w:val="0039315B"/>
    <w:rsid w:val="00393659"/>
    <w:rsid w:val="00393EB4"/>
    <w:rsid w:val="003953AA"/>
    <w:rsid w:val="0039598D"/>
    <w:rsid w:val="00396AD5"/>
    <w:rsid w:val="003A1CD9"/>
    <w:rsid w:val="003A54E8"/>
    <w:rsid w:val="003B1C77"/>
    <w:rsid w:val="003B2FDD"/>
    <w:rsid w:val="003B4D94"/>
    <w:rsid w:val="003B701C"/>
    <w:rsid w:val="003C0B44"/>
    <w:rsid w:val="003C4CF2"/>
    <w:rsid w:val="003C542A"/>
    <w:rsid w:val="003C624C"/>
    <w:rsid w:val="003D03A3"/>
    <w:rsid w:val="003D1757"/>
    <w:rsid w:val="003D2B84"/>
    <w:rsid w:val="003D40DF"/>
    <w:rsid w:val="003D7C64"/>
    <w:rsid w:val="003E2033"/>
    <w:rsid w:val="003E2C7A"/>
    <w:rsid w:val="003E3802"/>
    <w:rsid w:val="003E5BCC"/>
    <w:rsid w:val="003E5FB1"/>
    <w:rsid w:val="003F06FE"/>
    <w:rsid w:val="003F217F"/>
    <w:rsid w:val="003F4626"/>
    <w:rsid w:val="003F627C"/>
    <w:rsid w:val="00403079"/>
    <w:rsid w:val="004049B0"/>
    <w:rsid w:val="00406492"/>
    <w:rsid w:val="00410ABB"/>
    <w:rsid w:val="00412190"/>
    <w:rsid w:val="004143F2"/>
    <w:rsid w:val="004171F0"/>
    <w:rsid w:val="00417C63"/>
    <w:rsid w:val="00422EA1"/>
    <w:rsid w:val="004251A3"/>
    <w:rsid w:val="0043199B"/>
    <w:rsid w:val="004320F9"/>
    <w:rsid w:val="00433667"/>
    <w:rsid w:val="00435190"/>
    <w:rsid w:val="00436BCF"/>
    <w:rsid w:val="004406A4"/>
    <w:rsid w:val="00440BFB"/>
    <w:rsid w:val="004475E6"/>
    <w:rsid w:val="004500EE"/>
    <w:rsid w:val="00451645"/>
    <w:rsid w:val="0045367E"/>
    <w:rsid w:val="00453DAD"/>
    <w:rsid w:val="0045584A"/>
    <w:rsid w:val="004576AE"/>
    <w:rsid w:val="00460DE0"/>
    <w:rsid w:val="00462999"/>
    <w:rsid w:val="00463B08"/>
    <w:rsid w:val="0046504D"/>
    <w:rsid w:val="00465716"/>
    <w:rsid w:val="004768A1"/>
    <w:rsid w:val="00480483"/>
    <w:rsid w:val="004813C9"/>
    <w:rsid w:val="00481F1A"/>
    <w:rsid w:val="004840D9"/>
    <w:rsid w:val="00484346"/>
    <w:rsid w:val="0048596B"/>
    <w:rsid w:val="0048633C"/>
    <w:rsid w:val="00487490"/>
    <w:rsid w:val="004904B8"/>
    <w:rsid w:val="0049069D"/>
    <w:rsid w:val="00490DF1"/>
    <w:rsid w:val="00493B8E"/>
    <w:rsid w:val="004950C6"/>
    <w:rsid w:val="00495757"/>
    <w:rsid w:val="004961D1"/>
    <w:rsid w:val="004A0998"/>
    <w:rsid w:val="004A0B97"/>
    <w:rsid w:val="004A17A7"/>
    <w:rsid w:val="004A23A8"/>
    <w:rsid w:val="004A3ECC"/>
    <w:rsid w:val="004A655C"/>
    <w:rsid w:val="004A7B50"/>
    <w:rsid w:val="004B3104"/>
    <w:rsid w:val="004B3164"/>
    <w:rsid w:val="004B4137"/>
    <w:rsid w:val="004B45B8"/>
    <w:rsid w:val="004B4EAA"/>
    <w:rsid w:val="004B7CAB"/>
    <w:rsid w:val="004C33D3"/>
    <w:rsid w:val="004C436F"/>
    <w:rsid w:val="004C4CF4"/>
    <w:rsid w:val="004C588A"/>
    <w:rsid w:val="004C6D5D"/>
    <w:rsid w:val="004D0AFC"/>
    <w:rsid w:val="004D0D05"/>
    <w:rsid w:val="004D12BA"/>
    <w:rsid w:val="004D1794"/>
    <w:rsid w:val="004D4340"/>
    <w:rsid w:val="004D45E9"/>
    <w:rsid w:val="004D5499"/>
    <w:rsid w:val="004D6631"/>
    <w:rsid w:val="004E0385"/>
    <w:rsid w:val="004E0DE5"/>
    <w:rsid w:val="004E18E0"/>
    <w:rsid w:val="004E5AF5"/>
    <w:rsid w:val="004E5DD1"/>
    <w:rsid w:val="004E6099"/>
    <w:rsid w:val="004E6341"/>
    <w:rsid w:val="004E79F8"/>
    <w:rsid w:val="004E7E79"/>
    <w:rsid w:val="004F0B72"/>
    <w:rsid w:val="004F6845"/>
    <w:rsid w:val="00502896"/>
    <w:rsid w:val="005041DB"/>
    <w:rsid w:val="005064C1"/>
    <w:rsid w:val="005064D7"/>
    <w:rsid w:val="00513EE0"/>
    <w:rsid w:val="00514EE9"/>
    <w:rsid w:val="005205E5"/>
    <w:rsid w:val="00520AD7"/>
    <w:rsid w:val="00524A4E"/>
    <w:rsid w:val="00524BDB"/>
    <w:rsid w:val="00526173"/>
    <w:rsid w:val="00531074"/>
    <w:rsid w:val="0053115C"/>
    <w:rsid w:val="005315D5"/>
    <w:rsid w:val="00535E01"/>
    <w:rsid w:val="00537621"/>
    <w:rsid w:val="00537E90"/>
    <w:rsid w:val="005416AE"/>
    <w:rsid w:val="0054577A"/>
    <w:rsid w:val="0054615A"/>
    <w:rsid w:val="00547222"/>
    <w:rsid w:val="0054793C"/>
    <w:rsid w:val="00551AE8"/>
    <w:rsid w:val="00553661"/>
    <w:rsid w:val="00553A4D"/>
    <w:rsid w:val="005554C6"/>
    <w:rsid w:val="00556F6F"/>
    <w:rsid w:val="00557933"/>
    <w:rsid w:val="00560D08"/>
    <w:rsid w:val="00562EC2"/>
    <w:rsid w:val="00563F39"/>
    <w:rsid w:val="00565381"/>
    <w:rsid w:val="0056788C"/>
    <w:rsid w:val="00571EFB"/>
    <w:rsid w:val="00572165"/>
    <w:rsid w:val="005765CC"/>
    <w:rsid w:val="00580816"/>
    <w:rsid w:val="005844D4"/>
    <w:rsid w:val="005921EF"/>
    <w:rsid w:val="00592582"/>
    <w:rsid w:val="005928D1"/>
    <w:rsid w:val="00593B60"/>
    <w:rsid w:val="005958B9"/>
    <w:rsid w:val="005A0C0B"/>
    <w:rsid w:val="005A24A3"/>
    <w:rsid w:val="005A3B0E"/>
    <w:rsid w:val="005A5623"/>
    <w:rsid w:val="005A766E"/>
    <w:rsid w:val="005B1C80"/>
    <w:rsid w:val="005C00D8"/>
    <w:rsid w:val="005C120D"/>
    <w:rsid w:val="005C4F53"/>
    <w:rsid w:val="005C57CE"/>
    <w:rsid w:val="005C5B2D"/>
    <w:rsid w:val="005C7109"/>
    <w:rsid w:val="005C7306"/>
    <w:rsid w:val="005C7E94"/>
    <w:rsid w:val="005D005E"/>
    <w:rsid w:val="005D13AB"/>
    <w:rsid w:val="005D4241"/>
    <w:rsid w:val="005D5791"/>
    <w:rsid w:val="005D653B"/>
    <w:rsid w:val="005E2D91"/>
    <w:rsid w:val="005E4B29"/>
    <w:rsid w:val="005E697E"/>
    <w:rsid w:val="005E69B5"/>
    <w:rsid w:val="005E776A"/>
    <w:rsid w:val="005E7A37"/>
    <w:rsid w:val="005F074B"/>
    <w:rsid w:val="005F0B7E"/>
    <w:rsid w:val="005F5AD5"/>
    <w:rsid w:val="005F602E"/>
    <w:rsid w:val="005F6637"/>
    <w:rsid w:val="00600ADC"/>
    <w:rsid w:val="00600E41"/>
    <w:rsid w:val="0060130A"/>
    <w:rsid w:val="00602DCA"/>
    <w:rsid w:val="00605A0E"/>
    <w:rsid w:val="00613642"/>
    <w:rsid w:val="0061695A"/>
    <w:rsid w:val="00616C8A"/>
    <w:rsid w:val="0061727C"/>
    <w:rsid w:val="00622BF6"/>
    <w:rsid w:val="00623D1E"/>
    <w:rsid w:val="00624877"/>
    <w:rsid w:val="00624E51"/>
    <w:rsid w:val="00625182"/>
    <w:rsid w:val="006257FF"/>
    <w:rsid w:val="0062724E"/>
    <w:rsid w:val="0063261A"/>
    <w:rsid w:val="00636C72"/>
    <w:rsid w:val="006400B4"/>
    <w:rsid w:val="00642AC3"/>
    <w:rsid w:val="006453A6"/>
    <w:rsid w:val="00645FB0"/>
    <w:rsid w:val="00651A1C"/>
    <w:rsid w:val="00651B64"/>
    <w:rsid w:val="006522BE"/>
    <w:rsid w:val="00653E86"/>
    <w:rsid w:val="0065443A"/>
    <w:rsid w:val="00655EA4"/>
    <w:rsid w:val="00656F92"/>
    <w:rsid w:val="00663241"/>
    <w:rsid w:val="006636BF"/>
    <w:rsid w:val="00664FC5"/>
    <w:rsid w:val="00665AC2"/>
    <w:rsid w:val="006667BD"/>
    <w:rsid w:val="00670DAB"/>
    <w:rsid w:val="00681D05"/>
    <w:rsid w:val="0068206E"/>
    <w:rsid w:val="00682DED"/>
    <w:rsid w:val="006849FC"/>
    <w:rsid w:val="00685C4E"/>
    <w:rsid w:val="00686DB8"/>
    <w:rsid w:val="006901F7"/>
    <w:rsid w:val="0069100A"/>
    <w:rsid w:val="006963CC"/>
    <w:rsid w:val="006A03CA"/>
    <w:rsid w:val="006A086C"/>
    <w:rsid w:val="006A1423"/>
    <w:rsid w:val="006A359E"/>
    <w:rsid w:val="006A4327"/>
    <w:rsid w:val="006A4331"/>
    <w:rsid w:val="006A46AE"/>
    <w:rsid w:val="006B3558"/>
    <w:rsid w:val="006B4463"/>
    <w:rsid w:val="006B505A"/>
    <w:rsid w:val="006B744F"/>
    <w:rsid w:val="006C5DB7"/>
    <w:rsid w:val="006C6B71"/>
    <w:rsid w:val="006D089F"/>
    <w:rsid w:val="006D2989"/>
    <w:rsid w:val="006D3A7D"/>
    <w:rsid w:val="006D3AEB"/>
    <w:rsid w:val="006D6A21"/>
    <w:rsid w:val="006E29D0"/>
    <w:rsid w:val="006E3B4A"/>
    <w:rsid w:val="006E3B58"/>
    <w:rsid w:val="006E3DF0"/>
    <w:rsid w:val="006E5170"/>
    <w:rsid w:val="006E5F96"/>
    <w:rsid w:val="006F20AA"/>
    <w:rsid w:val="006F4242"/>
    <w:rsid w:val="006F49DD"/>
    <w:rsid w:val="006F4EB4"/>
    <w:rsid w:val="006F527C"/>
    <w:rsid w:val="006F55E6"/>
    <w:rsid w:val="006F5B18"/>
    <w:rsid w:val="006F68A9"/>
    <w:rsid w:val="006F7F01"/>
    <w:rsid w:val="007009BA"/>
    <w:rsid w:val="00702F3E"/>
    <w:rsid w:val="00704631"/>
    <w:rsid w:val="00706327"/>
    <w:rsid w:val="00710954"/>
    <w:rsid w:val="007176FB"/>
    <w:rsid w:val="00727E2E"/>
    <w:rsid w:val="007317F9"/>
    <w:rsid w:val="0073363C"/>
    <w:rsid w:val="00733B00"/>
    <w:rsid w:val="00733B4F"/>
    <w:rsid w:val="00735374"/>
    <w:rsid w:val="00735B91"/>
    <w:rsid w:val="00736925"/>
    <w:rsid w:val="00737CAB"/>
    <w:rsid w:val="007409C0"/>
    <w:rsid w:val="00741F4A"/>
    <w:rsid w:val="00742141"/>
    <w:rsid w:val="007447D6"/>
    <w:rsid w:val="00746BCE"/>
    <w:rsid w:val="00746E0F"/>
    <w:rsid w:val="007500B1"/>
    <w:rsid w:val="00750F87"/>
    <w:rsid w:val="007529C3"/>
    <w:rsid w:val="00753741"/>
    <w:rsid w:val="00755230"/>
    <w:rsid w:val="0075758B"/>
    <w:rsid w:val="00757A27"/>
    <w:rsid w:val="00763B84"/>
    <w:rsid w:val="00776775"/>
    <w:rsid w:val="00782934"/>
    <w:rsid w:val="00786911"/>
    <w:rsid w:val="00787FB6"/>
    <w:rsid w:val="007920FF"/>
    <w:rsid w:val="0079288B"/>
    <w:rsid w:val="0079555D"/>
    <w:rsid w:val="007A529A"/>
    <w:rsid w:val="007B214F"/>
    <w:rsid w:val="007B22D3"/>
    <w:rsid w:val="007C02FD"/>
    <w:rsid w:val="007C0506"/>
    <w:rsid w:val="007C0E58"/>
    <w:rsid w:val="007C0ECB"/>
    <w:rsid w:val="007C1E35"/>
    <w:rsid w:val="007C2342"/>
    <w:rsid w:val="007C3064"/>
    <w:rsid w:val="007C3635"/>
    <w:rsid w:val="007C4907"/>
    <w:rsid w:val="007D5684"/>
    <w:rsid w:val="007D5E93"/>
    <w:rsid w:val="007D68F4"/>
    <w:rsid w:val="007D75AF"/>
    <w:rsid w:val="007D773F"/>
    <w:rsid w:val="007D7A41"/>
    <w:rsid w:val="007E154A"/>
    <w:rsid w:val="007E2AD7"/>
    <w:rsid w:val="007E6E64"/>
    <w:rsid w:val="007F2D24"/>
    <w:rsid w:val="007F588F"/>
    <w:rsid w:val="007F613D"/>
    <w:rsid w:val="007F7981"/>
    <w:rsid w:val="00802D9C"/>
    <w:rsid w:val="008076EF"/>
    <w:rsid w:val="0081169C"/>
    <w:rsid w:val="00812735"/>
    <w:rsid w:val="0081353A"/>
    <w:rsid w:val="00814137"/>
    <w:rsid w:val="008142F7"/>
    <w:rsid w:val="00816506"/>
    <w:rsid w:val="00817F2A"/>
    <w:rsid w:val="00820116"/>
    <w:rsid w:val="0082304D"/>
    <w:rsid w:val="008238B2"/>
    <w:rsid w:val="00824443"/>
    <w:rsid w:val="0082459C"/>
    <w:rsid w:val="008247B7"/>
    <w:rsid w:val="00824EE8"/>
    <w:rsid w:val="00825481"/>
    <w:rsid w:val="008254EA"/>
    <w:rsid w:val="00827FDF"/>
    <w:rsid w:val="00830214"/>
    <w:rsid w:val="00830A34"/>
    <w:rsid w:val="008345BC"/>
    <w:rsid w:val="00835551"/>
    <w:rsid w:val="0083598A"/>
    <w:rsid w:val="00842605"/>
    <w:rsid w:val="008435B6"/>
    <w:rsid w:val="008455D0"/>
    <w:rsid w:val="00845E78"/>
    <w:rsid w:val="00846D6A"/>
    <w:rsid w:val="0084744B"/>
    <w:rsid w:val="00852DA7"/>
    <w:rsid w:val="0085402F"/>
    <w:rsid w:val="0086103E"/>
    <w:rsid w:val="00861688"/>
    <w:rsid w:val="008618B5"/>
    <w:rsid w:val="00864718"/>
    <w:rsid w:val="0087220D"/>
    <w:rsid w:val="00874CE8"/>
    <w:rsid w:val="00881E05"/>
    <w:rsid w:val="0088248D"/>
    <w:rsid w:val="00884D97"/>
    <w:rsid w:val="00885DFB"/>
    <w:rsid w:val="00890D92"/>
    <w:rsid w:val="0089242E"/>
    <w:rsid w:val="00892CFF"/>
    <w:rsid w:val="008A3883"/>
    <w:rsid w:val="008A44E8"/>
    <w:rsid w:val="008A671A"/>
    <w:rsid w:val="008B000A"/>
    <w:rsid w:val="008B137C"/>
    <w:rsid w:val="008B6983"/>
    <w:rsid w:val="008C0303"/>
    <w:rsid w:val="008C163E"/>
    <w:rsid w:val="008C30F3"/>
    <w:rsid w:val="008C34A3"/>
    <w:rsid w:val="008C722D"/>
    <w:rsid w:val="008D2B72"/>
    <w:rsid w:val="008D436A"/>
    <w:rsid w:val="008D4686"/>
    <w:rsid w:val="008D488B"/>
    <w:rsid w:val="008D6FA9"/>
    <w:rsid w:val="008E1B8F"/>
    <w:rsid w:val="008E3709"/>
    <w:rsid w:val="008E738E"/>
    <w:rsid w:val="008E763D"/>
    <w:rsid w:val="008F2589"/>
    <w:rsid w:val="008F670A"/>
    <w:rsid w:val="008F6DE0"/>
    <w:rsid w:val="009022FD"/>
    <w:rsid w:val="00902490"/>
    <w:rsid w:val="00906665"/>
    <w:rsid w:val="0091206F"/>
    <w:rsid w:val="0091417B"/>
    <w:rsid w:val="009161EB"/>
    <w:rsid w:val="00916C81"/>
    <w:rsid w:val="00920C95"/>
    <w:rsid w:val="009221D4"/>
    <w:rsid w:val="0092394D"/>
    <w:rsid w:val="00923B21"/>
    <w:rsid w:val="00923E2E"/>
    <w:rsid w:val="009246C0"/>
    <w:rsid w:val="00924765"/>
    <w:rsid w:val="009304BF"/>
    <w:rsid w:val="00932610"/>
    <w:rsid w:val="00933F61"/>
    <w:rsid w:val="00941EC7"/>
    <w:rsid w:val="009432CA"/>
    <w:rsid w:val="00943951"/>
    <w:rsid w:val="00943A4E"/>
    <w:rsid w:val="00943BED"/>
    <w:rsid w:val="00943D96"/>
    <w:rsid w:val="009460CE"/>
    <w:rsid w:val="00946A42"/>
    <w:rsid w:val="009474FD"/>
    <w:rsid w:val="00952A1D"/>
    <w:rsid w:val="00952DE5"/>
    <w:rsid w:val="009576A4"/>
    <w:rsid w:val="00960699"/>
    <w:rsid w:val="00960DE4"/>
    <w:rsid w:val="009620EB"/>
    <w:rsid w:val="00964232"/>
    <w:rsid w:val="009708C6"/>
    <w:rsid w:val="009719B1"/>
    <w:rsid w:val="00972611"/>
    <w:rsid w:val="009757CA"/>
    <w:rsid w:val="00981D62"/>
    <w:rsid w:val="00982FE5"/>
    <w:rsid w:val="00984412"/>
    <w:rsid w:val="00985FFB"/>
    <w:rsid w:val="009865FA"/>
    <w:rsid w:val="00987BDF"/>
    <w:rsid w:val="00987DC3"/>
    <w:rsid w:val="009919AA"/>
    <w:rsid w:val="009937C0"/>
    <w:rsid w:val="00993A3E"/>
    <w:rsid w:val="009944EC"/>
    <w:rsid w:val="00994799"/>
    <w:rsid w:val="00996DBC"/>
    <w:rsid w:val="00996F87"/>
    <w:rsid w:val="009A1672"/>
    <w:rsid w:val="009A2819"/>
    <w:rsid w:val="009A3E20"/>
    <w:rsid w:val="009A4037"/>
    <w:rsid w:val="009A4798"/>
    <w:rsid w:val="009A4CB4"/>
    <w:rsid w:val="009A76B3"/>
    <w:rsid w:val="009B0B41"/>
    <w:rsid w:val="009B1083"/>
    <w:rsid w:val="009B362F"/>
    <w:rsid w:val="009B3771"/>
    <w:rsid w:val="009B5D63"/>
    <w:rsid w:val="009C1094"/>
    <w:rsid w:val="009C3930"/>
    <w:rsid w:val="009C3E11"/>
    <w:rsid w:val="009C52F0"/>
    <w:rsid w:val="009C6941"/>
    <w:rsid w:val="009D15E8"/>
    <w:rsid w:val="009D59A3"/>
    <w:rsid w:val="009D59C9"/>
    <w:rsid w:val="009E1462"/>
    <w:rsid w:val="009E203B"/>
    <w:rsid w:val="009E6027"/>
    <w:rsid w:val="009E785F"/>
    <w:rsid w:val="009E7F4D"/>
    <w:rsid w:val="009F0855"/>
    <w:rsid w:val="009F1416"/>
    <w:rsid w:val="009F28E0"/>
    <w:rsid w:val="009F3BEB"/>
    <w:rsid w:val="009F63DE"/>
    <w:rsid w:val="009F64EB"/>
    <w:rsid w:val="009F68D4"/>
    <w:rsid w:val="009F7C92"/>
    <w:rsid w:val="00A038AB"/>
    <w:rsid w:val="00A06795"/>
    <w:rsid w:val="00A1004E"/>
    <w:rsid w:val="00A10A7E"/>
    <w:rsid w:val="00A10E50"/>
    <w:rsid w:val="00A13D9F"/>
    <w:rsid w:val="00A144B1"/>
    <w:rsid w:val="00A1596E"/>
    <w:rsid w:val="00A214C2"/>
    <w:rsid w:val="00A23C4F"/>
    <w:rsid w:val="00A23E92"/>
    <w:rsid w:val="00A24B92"/>
    <w:rsid w:val="00A33A2C"/>
    <w:rsid w:val="00A341C8"/>
    <w:rsid w:val="00A41D1C"/>
    <w:rsid w:val="00A43020"/>
    <w:rsid w:val="00A4470C"/>
    <w:rsid w:val="00A46596"/>
    <w:rsid w:val="00A527A5"/>
    <w:rsid w:val="00A52894"/>
    <w:rsid w:val="00A52A11"/>
    <w:rsid w:val="00A5648E"/>
    <w:rsid w:val="00A60ED7"/>
    <w:rsid w:val="00A63BF7"/>
    <w:rsid w:val="00A64DB8"/>
    <w:rsid w:val="00A67243"/>
    <w:rsid w:val="00A71D6B"/>
    <w:rsid w:val="00A72AB1"/>
    <w:rsid w:val="00A77CE8"/>
    <w:rsid w:val="00A81B1C"/>
    <w:rsid w:val="00A8223B"/>
    <w:rsid w:val="00A82FE4"/>
    <w:rsid w:val="00A83E3B"/>
    <w:rsid w:val="00A8563E"/>
    <w:rsid w:val="00A85F2D"/>
    <w:rsid w:val="00A91B3C"/>
    <w:rsid w:val="00AA0FDA"/>
    <w:rsid w:val="00AA1776"/>
    <w:rsid w:val="00AA1A23"/>
    <w:rsid w:val="00AA3461"/>
    <w:rsid w:val="00AA34D5"/>
    <w:rsid w:val="00AA7013"/>
    <w:rsid w:val="00AB134D"/>
    <w:rsid w:val="00AB13A7"/>
    <w:rsid w:val="00AB5219"/>
    <w:rsid w:val="00AB5235"/>
    <w:rsid w:val="00AB6052"/>
    <w:rsid w:val="00AB60F8"/>
    <w:rsid w:val="00AB68F0"/>
    <w:rsid w:val="00AB6983"/>
    <w:rsid w:val="00AC0F40"/>
    <w:rsid w:val="00AC1783"/>
    <w:rsid w:val="00AC5727"/>
    <w:rsid w:val="00AD1CBF"/>
    <w:rsid w:val="00AD5B1E"/>
    <w:rsid w:val="00AD5C16"/>
    <w:rsid w:val="00AD5F11"/>
    <w:rsid w:val="00AD715F"/>
    <w:rsid w:val="00AD7CFB"/>
    <w:rsid w:val="00AE0E17"/>
    <w:rsid w:val="00AE1333"/>
    <w:rsid w:val="00AE1E68"/>
    <w:rsid w:val="00AE447B"/>
    <w:rsid w:val="00AE738E"/>
    <w:rsid w:val="00AF45C3"/>
    <w:rsid w:val="00AF5FFC"/>
    <w:rsid w:val="00B010DE"/>
    <w:rsid w:val="00B0271D"/>
    <w:rsid w:val="00B03089"/>
    <w:rsid w:val="00B0386B"/>
    <w:rsid w:val="00B05F7B"/>
    <w:rsid w:val="00B06A39"/>
    <w:rsid w:val="00B10C87"/>
    <w:rsid w:val="00B12FEC"/>
    <w:rsid w:val="00B13C63"/>
    <w:rsid w:val="00B157B6"/>
    <w:rsid w:val="00B170F7"/>
    <w:rsid w:val="00B17413"/>
    <w:rsid w:val="00B2123A"/>
    <w:rsid w:val="00B243E2"/>
    <w:rsid w:val="00B33239"/>
    <w:rsid w:val="00B348D2"/>
    <w:rsid w:val="00B37393"/>
    <w:rsid w:val="00B46C31"/>
    <w:rsid w:val="00B4784A"/>
    <w:rsid w:val="00B47C33"/>
    <w:rsid w:val="00B50FC6"/>
    <w:rsid w:val="00B5480E"/>
    <w:rsid w:val="00B573CE"/>
    <w:rsid w:val="00B608E0"/>
    <w:rsid w:val="00B60B9E"/>
    <w:rsid w:val="00B615F0"/>
    <w:rsid w:val="00B616C1"/>
    <w:rsid w:val="00B624E6"/>
    <w:rsid w:val="00B62D3F"/>
    <w:rsid w:val="00B64AB1"/>
    <w:rsid w:val="00B6521F"/>
    <w:rsid w:val="00B66956"/>
    <w:rsid w:val="00B709B5"/>
    <w:rsid w:val="00B74374"/>
    <w:rsid w:val="00B807D4"/>
    <w:rsid w:val="00B8119D"/>
    <w:rsid w:val="00B81C0B"/>
    <w:rsid w:val="00B86FD7"/>
    <w:rsid w:val="00B873CC"/>
    <w:rsid w:val="00B87BC1"/>
    <w:rsid w:val="00B90578"/>
    <w:rsid w:val="00B911AA"/>
    <w:rsid w:val="00B91F1C"/>
    <w:rsid w:val="00B94A9C"/>
    <w:rsid w:val="00B9685B"/>
    <w:rsid w:val="00BA04D4"/>
    <w:rsid w:val="00BA3FCB"/>
    <w:rsid w:val="00BA6037"/>
    <w:rsid w:val="00BA7464"/>
    <w:rsid w:val="00BB2AF3"/>
    <w:rsid w:val="00BB373E"/>
    <w:rsid w:val="00BB4179"/>
    <w:rsid w:val="00BB5B45"/>
    <w:rsid w:val="00BB5D56"/>
    <w:rsid w:val="00BB6E45"/>
    <w:rsid w:val="00BC0923"/>
    <w:rsid w:val="00BC56F2"/>
    <w:rsid w:val="00BC6F0B"/>
    <w:rsid w:val="00BD3DE1"/>
    <w:rsid w:val="00BD4375"/>
    <w:rsid w:val="00BD51D9"/>
    <w:rsid w:val="00BD538E"/>
    <w:rsid w:val="00BD59E6"/>
    <w:rsid w:val="00BD67E4"/>
    <w:rsid w:val="00BD7D90"/>
    <w:rsid w:val="00BE058E"/>
    <w:rsid w:val="00BE17F2"/>
    <w:rsid w:val="00BE7A03"/>
    <w:rsid w:val="00BE7CAC"/>
    <w:rsid w:val="00BF428F"/>
    <w:rsid w:val="00C027EA"/>
    <w:rsid w:val="00C0320A"/>
    <w:rsid w:val="00C04CF7"/>
    <w:rsid w:val="00C05C6A"/>
    <w:rsid w:val="00C06F82"/>
    <w:rsid w:val="00C10B62"/>
    <w:rsid w:val="00C20214"/>
    <w:rsid w:val="00C20E2E"/>
    <w:rsid w:val="00C216AC"/>
    <w:rsid w:val="00C22326"/>
    <w:rsid w:val="00C22909"/>
    <w:rsid w:val="00C2570C"/>
    <w:rsid w:val="00C26CC5"/>
    <w:rsid w:val="00C26F80"/>
    <w:rsid w:val="00C30559"/>
    <w:rsid w:val="00C317BD"/>
    <w:rsid w:val="00C415BD"/>
    <w:rsid w:val="00C41FE0"/>
    <w:rsid w:val="00C43D9B"/>
    <w:rsid w:val="00C44DCC"/>
    <w:rsid w:val="00C45631"/>
    <w:rsid w:val="00C45E6F"/>
    <w:rsid w:val="00C46AE8"/>
    <w:rsid w:val="00C46FEB"/>
    <w:rsid w:val="00C529AB"/>
    <w:rsid w:val="00C53E2A"/>
    <w:rsid w:val="00C630E9"/>
    <w:rsid w:val="00C64326"/>
    <w:rsid w:val="00C65B08"/>
    <w:rsid w:val="00C67261"/>
    <w:rsid w:val="00C72E1D"/>
    <w:rsid w:val="00C73B24"/>
    <w:rsid w:val="00C74025"/>
    <w:rsid w:val="00C77476"/>
    <w:rsid w:val="00C80263"/>
    <w:rsid w:val="00C81AA0"/>
    <w:rsid w:val="00C81B11"/>
    <w:rsid w:val="00C845F5"/>
    <w:rsid w:val="00C8460E"/>
    <w:rsid w:val="00C849FD"/>
    <w:rsid w:val="00C84D38"/>
    <w:rsid w:val="00C86CCD"/>
    <w:rsid w:val="00C9094E"/>
    <w:rsid w:val="00C92332"/>
    <w:rsid w:val="00C95728"/>
    <w:rsid w:val="00C96C8A"/>
    <w:rsid w:val="00C97A47"/>
    <w:rsid w:val="00CA406D"/>
    <w:rsid w:val="00CA544C"/>
    <w:rsid w:val="00CA59FD"/>
    <w:rsid w:val="00CA5DEF"/>
    <w:rsid w:val="00CA609E"/>
    <w:rsid w:val="00CA7FC7"/>
    <w:rsid w:val="00CB252F"/>
    <w:rsid w:val="00CB33F1"/>
    <w:rsid w:val="00CB57AF"/>
    <w:rsid w:val="00CB7F56"/>
    <w:rsid w:val="00CC4214"/>
    <w:rsid w:val="00CC5122"/>
    <w:rsid w:val="00CD617B"/>
    <w:rsid w:val="00CD65A3"/>
    <w:rsid w:val="00CD7290"/>
    <w:rsid w:val="00CD75CD"/>
    <w:rsid w:val="00CD7D3D"/>
    <w:rsid w:val="00CE0B70"/>
    <w:rsid w:val="00CE70D8"/>
    <w:rsid w:val="00CF3188"/>
    <w:rsid w:val="00CF41B2"/>
    <w:rsid w:val="00CF60D9"/>
    <w:rsid w:val="00D00B01"/>
    <w:rsid w:val="00D00ED1"/>
    <w:rsid w:val="00D06563"/>
    <w:rsid w:val="00D066DA"/>
    <w:rsid w:val="00D1673A"/>
    <w:rsid w:val="00D17665"/>
    <w:rsid w:val="00D2126D"/>
    <w:rsid w:val="00D232B4"/>
    <w:rsid w:val="00D25DFB"/>
    <w:rsid w:val="00D25FF7"/>
    <w:rsid w:val="00D2714A"/>
    <w:rsid w:val="00D30A3D"/>
    <w:rsid w:val="00D31966"/>
    <w:rsid w:val="00D3297F"/>
    <w:rsid w:val="00D34C87"/>
    <w:rsid w:val="00D361B9"/>
    <w:rsid w:val="00D36C60"/>
    <w:rsid w:val="00D37316"/>
    <w:rsid w:val="00D40321"/>
    <w:rsid w:val="00D42715"/>
    <w:rsid w:val="00D4275C"/>
    <w:rsid w:val="00D42D42"/>
    <w:rsid w:val="00D43B55"/>
    <w:rsid w:val="00D43FB7"/>
    <w:rsid w:val="00D45391"/>
    <w:rsid w:val="00D46744"/>
    <w:rsid w:val="00D47DA7"/>
    <w:rsid w:val="00D500E1"/>
    <w:rsid w:val="00D509CA"/>
    <w:rsid w:val="00D5396E"/>
    <w:rsid w:val="00D56A43"/>
    <w:rsid w:val="00D56D75"/>
    <w:rsid w:val="00D57C20"/>
    <w:rsid w:val="00D60103"/>
    <w:rsid w:val="00D61CAC"/>
    <w:rsid w:val="00D63C7D"/>
    <w:rsid w:val="00D66E83"/>
    <w:rsid w:val="00D66EE4"/>
    <w:rsid w:val="00D67B37"/>
    <w:rsid w:val="00D701A1"/>
    <w:rsid w:val="00D70D1F"/>
    <w:rsid w:val="00D721D9"/>
    <w:rsid w:val="00D72D37"/>
    <w:rsid w:val="00D75193"/>
    <w:rsid w:val="00D85150"/>
    <w:rsid w:val="00D854C7"/>
    <w:rsid w:val="00D85D8D"/>
    <w:rsid w:val="00D91204"/>
    <w:rsid w:val="00D9341D"/>
    <w:rsid w:val="00DA1BB7"/>
    <w:rsid w:val="00DA4874"/>
    <w:rsid w:val="00DA6139"/>
    <w:rsid w:val="00DA774F"/>
    <w:rsid w:val="00DA77B4"/>
    <w:rsid w:val="00DB1C9A"/>
    <w:rsid w:val="00DB316E"/>
    <w:rsid w:val="00DB506E"/>
    <w:rsid w:val="00DB6CC0"/>
    <w:rsid w:val="00DC18CD"/>
    <w:rsid w:val="00DC4108"/>
    <w:rsid w:val="00DC52C9"/>
    <w:rsid w:val="00DC6819"/>
    <w:rsid w:val="00DD06A4"/>
    <w:rsid w:val="00DD1F5F"/>
    <w:rsid w:val="00DD3E49"/>
    <w:rsid w:val="00DD4A8B"/>
    <w:rsid w:val="00DD4AAD"/>
    <w:rsid w:val="00DD77B5"/>
    <w:rsid w:val="00DD7F7B"/>
    <w:rsid w:val="00DF568E"/>
    <w:rsid w:val="00E01F1B"/>
    <w:rsid w:val="00E048D6"/>
    <w:rsid w:val="00E04A75"/>
    <w:rsid w:val="00E06BFF"/>
    <w:rsid w:val="00E10287"/>
    <w:rsid w:val="00E10ED1"/>
    <w:rsid w:val="00E11578"/>
    <w:rsid w:val="00E13909"/>
    <w:rsid w:val="00E13D35"/>
    <w:rsid w:val="00E15FF6"/>
    <w:rsid w:val="00E164AC"/>
    <w:rsid w:val="00E16A93"/>
    <w:rsid w:val="00E175B0"/>
    <w:rsid w:val="00E22542"/>
    <w:rsid w:val="00E225C3"/>
    <w:rsid w:val="00E268A1"/>
    <w:rsid w:val="00E3321B"/>
    <w:rsid w:val="00E33F62"/>
    <w:rsid w:val="00E3676F"/>
    <w:rsid w:val="00E36C2F"/>
    <w:rsid w:val="00E371D0"/>
    <w:rsid w:val="00E4135E"/>
    <w:rsid w:val="00E41E89"/>
    <w:rsid w:val="00E426E6"/>
    <w:rsid w:val="00E432B1"/>
    <w:rsid w:val="00E44EF2"/>
    <w:rsid w:val="00E511E6"/>
    <w:rsid w:val="00E51FA6"/>
    <w:rsid w:val="00E55A03"/>
    <w:rsid w:val="00E55A5D"/>
    <w:rsid w:val="00E60D8F"/>
    <w:rsid w:val="00E61906"/>
    <w:rsid w:val="00E624D6"/>
    <w:rsid w:val="00E64B94"/>
    <w:rsid w:val="00E64CB6"/>
    <w:rsid w:val="00E657EA"/>
    <w:rsid w:val="00E6587E"/>
    <w:rsid w:val="00E66B11"/>
    <w:rsid w:val="00E707F4"/>
    <w:rsid w:val="00E72085"/>
    <w:rsid w:val="00E75802"/>
    <w:rsid w:val="00E81073"/>
    <w:rsid w:val="00E81414"/>
    <w:rsid w:val="00E81C2E"/>
    <w:rsid w:val="00E8283B"/>
    <w:rsid w:val="00E844CE"/>
    <w:rsid w:val="00E855FF"/>
    <w:rsid w:val="00E86783"/>
    <w:rsid w:val="00E874DF"/>
    <w:rsid w:val="00E973CA"/>
    <w:rsid w:val="00EA0BA8"/>
    <w:rsid w:val="00EA7106"/>
    <w:rsid w:val="00EB0543"/>
    <w:rsid w:val="00EB25E5"/>
    <w:rsid w:val="00EB29BE"/>
    <w:rsid w:val="00EB48FA"/>
    <w:rsid w:val="00EC006B"/>
    <w:rsid w:val="00EC0750"/>
    <w:rsid w:val="00EC11DE"/>
    <w:rsid w:val="00EC5751"/>
    <w:rsid w:val="00EC637F"/>
    <w:rsid w:val="00ED2436"/>
    <w:rsid w:val="00ED358D"/>
    <w:rsid w:val="00ED3C20"/>
    <w:rsid w:val="00ED57D9"/>
    <w:rsid w:val="00ED5994"/>
    <w:rsid w:val="00ED7520"/>
    <w:rsid w:val="00ED7ADA"/>
    <w:rsid w:val="00ED7D43"/>
    <w:rsid w:val="00EE1196"/>
    <w:rsid w:val="00EE2732"/>
    <w:rsid w:val="00EE2CBD"/>
    <w:rsid w:val="00EE30EA"/>
    <w:rsid w:val="00EE6B0A"/>
    <w:rsid w:val="00EF2E6E"/>
    <w:rsid w:val="00EF6E97"/>
    <w:rsid w:val="00EF7E8A"/>
    <w:rsid w:val="00F012D6"/>
    <w:rsid w:val="00F012F9"/>
    <w:rsid w:val="00F02404"/>
    <w:rsid w:val="00F02511"/>
    <w:rsid w:val="00F02794"/>
    <w:rsid w:val="00F02BC6"/>
    <w:rsid w:val="00F03E3B"/>
    <w:rsid w:val="00F067C1"/>
    <w:rsid w:val="00F078A8"/>
    <w:rsid w:val="00F11546"/>
    <w:rsid w:val="00F12FB3"/>
    <w:rsid w:val="00F15777"/>
    <w:rsid w:val="00F157A3"/>
    <w:rsid w:val="00F15A7F"/>
    <w:rsid w:val="00F1601C"/>
    <w:rsid w:val="00F172A9"/>
    <w:rsid w:val="00F17CC8"/>
    <w:rsid w:val="00F247EB"/>
    <w:rsid w:val="00F255B5"/>
    <w:rsid w:val="00F25B63"/>
    <w:rsid w:val="00F27EAD"/>
    <w:rsid w:val="00F31047"/>
    <w:rsid w:val="00F31E40"/>
    <w:rsid w:val="00F31EC7"/>
    <w:rsid w:val="00F324DA"/>
    <w:rsid w:val="00F32A3D"/>
    <w:rsid w:val="00F356C6"/>
    <w:rsid w:val="00F430DE"/>
    <w:rsid w:val="00F43856"/>
    <w:rsid w:val="00F456FF"/>
    <w:rsid w:val="00F47AD1"/>
    <w:rsid w:val="00F47E7A"/>
    <w:rsid w:val="00F55E58"/>
    <w:rsid w:val="00F5675E"/>
    <w:rsid w:val="00F60095"/>
    <w:rsid w:val="00F60346"/>
    <w:rsid w:val="00F6088C"/>
    <w:rsid w:val="00F60C4F"/>
    <w:rsid w:val="00F62AE2"/>
    <w:rsid w:val="00F649AD"/>
    <w:rsid w:val="00F6738A"/>
    <w:rsid w:val="00F71551"/>
    <w:rsid w:val="00F71AF6"/>
    <w:rsid w:val="00F7277D"/>
    <w:rsid w:val="00F762D2"/>
    <w:rsid w:val="00F77860"/>
    <w:rsid w:val="00F82EE0"/>
    <w:rsid w:val="00F83B54"/>
    <w:rsid w:val="00F83EF9"/>
    <w:rsid w:val="00F870EE"/>
    <w:rsid w:val="00F874BC"/>
    <w:rsid w:val="00F90A61"/>
    <w:rsid w:val="00F914D9"/>
    <w:rsid w:val="00F92DE5"/>
    <w:rsid w:val="00F944A0"/>
    <w:rsid w:val="00F95CEA"/>
    <w:rsid w:val="00F97918"/>
    <w:rsid w:val="00FA2503"/>
    <w:rsid w:val="00FB2706"/>
    <w:rsid w:val="00FB3D41"/>
    <w:rsid w:val="00FB45E8"/>
    <w:rsid w:val="00FB46D3"/>
    <w:rsid w:val="00FB4CE4"/>
    <w:rsid w:val="00FB6965"/>
    <w:rsid w:val="00FB6DFE"/>
    <w:rsid w:val="00FC1231"/>
    <w:rsid w:val="00FC15DF"/>
    <w:rsid w:val="00FC2F45"/>
    <w:rsid w:val="00FC3A96"/>
    <w:rsid w:val="00FC6DBA"/>
    <w:rsid w:val="00FC7AE5"/>
    <w:rsid w:val="00FC7E40"/>
    <w:rsid w:val="00FC7FD0"/>
    <w:rsid w:val="00FD063A"/>
    <w:rsid w:val="00FE068B"/>
    <w:rsid w:val="00FE2677"/>
    <w:rsid w:val="00FE2FFA"/>
    <w:rsid w:val="00FE4210"/>
    <w:rsid w:val="00FE469F"/>
    <w:rsid w:val="00FE5B2E"/>
    <w:rsid w:val="00FE668E"/>
    <w:rsid w:val="00FF3DF6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C2380"/>
  <w15:docId w15:val="{7F21A12A-760B-40A4-BE34-66E224E3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8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10287"/>
    <w:pPr>
      <w:keepNext/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4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E3B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E3B4A"/>
  </w:style>
  <w:style w:type="paragraph" w:styleId="Footer">
    <w:name w:val="footer"/>
    <w:basedOn w:val="Normal"/>
    <w:link w:val="FooterChar"/>
    <w:uiPriority w:val="99"/>
    <w:unhideWhenUsed/>
    <w:rsid w:val="006E3B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B4A"/>
  </w:style>
  <w:style w:type="paragraph" w:styleId="ListParagraph">
    <w:name w:val="List Paragraph"/>
    <w:basedOn w:val="Normal"/>
    <w:uiPriority w:val="34"/>
    <w:qFormat/>
    <w:rsid w:val="0029372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93726"/>
    <w:pPr>
      <w:widowControl w:val="0"/>
      <w:autoSpaceDE w:val="0"/>
      <w:autoSpaceDN w:val="0"/>
    </w:pPr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1673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673A"/>
    <w:rPr>
      <w:color w:val="954F72"/>
      <w:u w:val="single"/>
    </w:rPr>
  </w:style>
  <w:style w:type="paragraph" w:customStyle="1" w:styleId="msonormal0">
    <w:name w:val="msonormal"/>
    <w:basedOn w:val="Normal"/>
    <w:rsid w:val="00D1673A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D16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D16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"/>
    <w:rsid w:val="00D16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"/>
    <w:rsid w:val="00D16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</w:pPr>
  </w:style>
  <w:style w:type="paragraph" w:customStyle="1" w:styleId="xl69">
    <w:name w:val="xl69"/>
    <w:basedOn w:val="Normal"/>
    <w:rsid w:val="00D16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"/>
    <w:rsid w:val="00D16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6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69F"/>
    <w:rPr>
      <w:rFonts w:ascii="Tahoma" w:eastAsia="Times New Roman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E102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1A1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2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23B"/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2854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  <w:lang w:eastAsia="zh-CN"/>
    </w:rPr>
  </w:style>
  <w:style w:type="paragraph" w:customStyle="1" w:styleId="xl72">
    <w:name w:val="xl72"/>
    <w:basedOn w:val="Normal"/>
    <w:rsid w:val="002854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Symbol" w:hAnsi="Symbol"/>
      <w:sz w:val="18"/>
      <w:szCs w:val="18"/>
      <w:lang w:eastAsia="zh-CN"/>
    </w:rPr>
  </w:style>
  <w:style w:type="paragraph" w:customStyle="1" w:styleId="xl73">
    <w:name w:val="xl73"/>
    <w:basedOn w:val="Normal"/>
    <w:rsid w:val="002854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zh-CN"/>
    </w:rPr>
  </w:style>
  <w:style w:type="paragraph" w:customStyle="1" w:styleId="xl74">
    <w:name w:val="xl74"/>
    <w:basedOn w:val="Normal"/>
    <w:rsid w:val="002854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zh-CN"/>
    </w:rPr>
  </w:style>
  <w:style w:type="paragraph" w:customStyle="1" w:styleId="xl75">
    <w:name w:val="xl75"/>
    <w:basedOn w:val="Normal"/>
    <w:rsid w:val="002854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zh-CN"/>
    </w:rPr>
  </w:style>
  <w:style w:type="paragraph" w:customStyle="1" w:styleId="xl76">
    <w:name w:val="xl76"/>
    <w:basedOn w:val="Normal"/>
    <w:rsid w:val="002854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Symbol" w:hAnsi="Symbol"/>
      <w:color w:val="00000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20A37F9-38A7-4086-A8B0-F5E32DBC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Mahdi</dc:creator>
  <cp:keywords/>
  <dc:description/>
  <cp:lastModifiedBy>DR. Ahmed F. AlDomairy</cp:lastModifiedBy>
  <cp:revision>3</cp:revision>
  <cp:lastPrinted>2024-02-12T10:59:00Z</cp:lastPrinted>
  <dcterms:created xsi:type="dcterms:W3CDTF">2025-02-04T20:11:00Z</dcterms:created>
  <dcterms:modified xsi:type="dcterms:W3CDTF">2025-02-07T20:23:00Z</dcterms:modified>
</cp:coreProperties>
</file>